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0CD0" w14:textId="77777777" w:rsidR="00D70F6A" w:rsidRDefault="00D70F6A" w:rsidP="00D70F6A">
      <w:pPr>
        <w:pStyle w:val="Heading1"/>
      </w:pPr>
      <w:bookmarkStart w:id="0" w:name="_GoBack"/>
      <w:r>
        <w:t>Sample Document</w:t>
      </w:r>
    </w:p>
    <w:bookmarkEnd w:id="0"/>
    <w:p w14:paraId="127A736C" w14:textId="11765693" w:rsidR="00D70F6A" w:rsidRDefault="00D70F6A" w:rsidP="00D70F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ut.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et. Vestibulum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dui cursus pharetra vel id ipsum. Nunc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EAAB5EC" w14:textId="77777777" w:rsidR="00D70F6A" w:rsidRDefault="00D70F6A" w:rsidP="00D70F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Maecenas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pharetra.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magna. 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libero.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ligula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gravida pharetra.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sem.</w:t>
      </w:r>
    </w:p>
    <w:p w14:paraId="761207B5" w14:textId="77777777" w:rsidR="00D70F6A" w:rsidRDefault="00D70F6A" w:rsidP="00D70F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pulvinar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ipsum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vel,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tempus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libero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ipsum. Nam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CBE9707" w14:textId="77777777" w:rsidR="00D70F6A" w:rsidRDefault="00D70F6A" w:rsidP="00D70F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gravida vestibulum. Maecenas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id. Cras fermentum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6B4AD27" w14:textId="77777777" w:rsidR="00D70F6A" w:rsidRDefault="00D70F6A" w:rsidP="00D70F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 maximus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tempus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Nam tempus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7BA4324" w14:textId="77777777" w:rsidR="000C3448" w:rsidRDefault="000C3448"/>
    <w:sectPr w:rsidR="000C3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A"/>
    <w:rsid w:val="000C3448"/>
    <w:rsid w:val="005D43C1"/>
    <w:rsid w:val="00D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38A5"/>
  <w15:chartTrackingRefBased/>
  <w15:docId w15:val="{303BFA41-66DC-461B-B386-0D1FAF1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7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</dc:title>
  <dc:subject/>
  <dc:creator>James Harrison</dc:creator>
  <cp:keywords/>
  <dc:description/>
  <cp:lastModifiedBy>James Harrison</cp:lastModifiedBy>
  <cp:revision>2</cp:revision>
  <cp:lastPrinted>2019-08-18T20:11:00Z</cp:lastPrinted>
  <dcterms:created xsi:type="dcterms:W3CDTF">2019-08-18T20:11:00Z</dcterms:created>
  <dcterms:modified xsi:type="dcterms:W3CDTF">2019-08-18T20:11:00Z</dcterms:modified>
</cp:coreProperties>
</file>