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656646" w:rsidR="00656646" w:rsidP="208A3B65" w:rsidRDefault="00F24B95" w14:paraId="407C60CF" w14:textId="729AA475">
      <w:pPr>
        <w:rPr>
          <w:rFonts w:ascii="Verdana" w:hAnsi="Verdana"/>
          <w:b/>
          <w:bCs/>
          <w:color w:val="185896"/>
          <w:sz w:val="28"/>
          <w:szCs w:val="28"/>
          <w:lang w:val="en-US"/>
        </w:rPr>
      </w:pPr>
      <w:r>
        <w:rPr>
          <w:rFonts w:ascii="Verdana" w:hAnsi="Verdana"/>
          <w:b/>
          <w:bCs/>
          <w:noProof/>
          <w:color w:val="185896"/>
          <w:sz w:val="52"/>
          <w:szCs w:val="52"/>
          <w:lang w:eastAsia="en-CA"/>
        </w:rPr>
        <w:drawing>
          <wp:anchor distT="0" distB="0" distL="114300" distR="114300" simplePos="0" relativeHeight="251658240" behindDoc="0" locked="0" layoutInCell="1" allowOverlap="1" wp14:anchorId="1A38382F" wp14:editId="6AE0B491">
            <wp:simplePos x="0" y="0"/>
            <wp:positionH relativeFrom="column">
              <wp:posOffset>-173107</wp:posOffset>
            </wp:positionH>
            <wp:positionV relativeFrom="paragraph">
              <wp:posOffset>0</wp:posOffset>
            </wp:positionV>
            <wp:extent cx="770400" cy="674379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74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EB3">
        <w:rPr>
          <w:rFonts w:ascii="Verdana" w:hAnsi="Verdana"/>
          <w:b/>
          <w:bCs/>
          <w:color w:val="185896"/>
          <w:sz w:val="28"/>
          <w:szCs w:val="28"/>
          <w:lang w:val="en-US"/>
        </w:rPr>
        <w:t xml:space="preserve">Stationary Grinders and Drill Press </w:t>
      </w:r>
      <w:r w:rsidRPr="00656646" w:rsidR="00656646">
        <w:rPr>
          <w:rFonts w:ascii="Verdana" w:hAnsi="Verdana"/>
          <w:b/>
          <w:bCs/>
          <w:color w:val="185896"/>
          <w:sz w:val="28"/>
          <w:szCs w:val="28"/>
          <w:lang w:val="en-US"/>
        </w:rPr>
        <w:t>Inspection</w:t>
      </w:r>
    </w:p>
    <w:p w:rsidRPr="00656646" w:rsidR="00656646" w:rsidP="00656646" w:rsidRDefault="00656646" w14:paraId="7E9AC1CF" w14:textId="77777777">
      <w:pPr>
        <w:rPr>
          <w:rFonts w:ascii="Trebuchet MS" w:hAnsi="Trebuchet MS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489"/>
        <w:gridCol w:w="1388"/>
        <w:gridCol w:w="1359"/>
        <w:gridCol w:w="519"/>
        <w:gridCol w:w="423"/>
        <w:gridCol w:w="422"/>
        <w:gridCol w:w="487"/>
        <w:gridCol w:w="1868"/>
        <w:gridCol w:w="2968"/>
      </w:tblGrid>
      <w:tr w:rsidRPr="00656646" w:rsidR="00656646" w:rsidTr="2A177DFF" w14:paraId="27023BC2" w14:textId="77777777">
        <w:trPr>
          <w:trHeight w:val="262"/>
        </w:trPr>
        <w:tc>
          <w:tcPr>
            <w:tcW w:w="9923" w:type="dxa"/>
            <w:gridSpan w:val="9"/>
            <w:shd w:val="clear" w:color="auto" w:fill="185896"/>
            <w:tcMar/>
            <w:vAlign w:val="center"/>
          </w:tcPr>
          <w:p w:rsidRPr="00656646" w:rsidR="00656646" w:rsidP="00E90A59" w:rsidRDefault="00656646" w14:paraId="120A0F8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FFFFFF" w:themeColor="background1"/>
              </w:rPr>
            </w:pPr>
            <w:r w:rsidRPr="00656646">
              <w:rPr>
                <w:rFonts w:ascii="Trebuchet MS" w:hAnsi="Trebuchet MS" w:cstheme="majorHAnsi"/>
                <w:b/>
                <w:color w:val="FFFFFF" w:themeColor="background1"/>
              </w:rPr>
              <w:t>DESCRIPTION</w:t>
            </w:r>
          </w:p>
        </w:tc>
      </w:tr>
      <w:tr w:rsidRPr="00656646" w:rsidR="00656646" w:rsidTr="2A177DFF" w14:paraId="11DDC713" w14:textId="77777777">
        <w:trPr>
          <w:trHeight w:val="623"/>
        </w:trPr>
        <w:tc>
          <w:tcPr>
            <w:tcW w:w="187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377978" w:rsidRDefault="00656646" w14:paraId="1BBB3E2C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Started</w:t>
            </w:r>
            <w:r w:rsidRPr="00656646"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3210" w:type="dxa"/>
            <w:gridSpan w:val="5"/>
            <w:shd w:val="clear" w:color="auto" w:fill="FFFFFF" w:themeFill="background1"/>
            <w:tcMar/>
            <w:vAlign w:val="bottom"/>
          </w:tcPr>
          <w:p w:rsidRPr="00656646" w:rsidR="00656646" w:rsidP="00E90A59" w:rsidRDefault="00656646" w14:paraId="794CD66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E90A59" w:rsidRDefault="00656646" w14:paraId="13CA250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  <w:tc>
          <w:tcPr>
            <w:tcW w:w="1868" w:type="dxa"/>
            <w:shd w:val="clear" w:color="auto" w:fill="FFFFFF" w:themeFill="background1"/>
            <w:tcMar/>
            <w:vAlign w:val="center"/>
          </w:tcPr>
          <w:p w:rsidRPr="00656646" w:rsidR="00656646" w:rsidP="00377978" w:rsidRDefault="00656646" w14:paraId="4CFA6D4E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</w:rPr>
              <w:t>Date Completed:</w:t>
            </w:r>
          </w:p>
        </w:tc>
        <w:tc>
          <w:tcPr>
            <w:tcW w:w="2968" w:type="dxa"/>
            <w:shd w:val="clear" w:color="auto" w:fill="FFFFFF" w:themeFill="background1"/>
            <w:tcMar/>
            <w:vAlign w:val="bottom"/>
          </w:tcPr>
          <w:p w:rsidRPr="00656646" w:rsidR="00656646" w:rsidP="00E90A59" w:rsidRDefault="00656646" w14:paraId="3E40304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</w:pPr>
            <w:r w:rsidRPr="00656646">
              <w:rPr>
                <w:rFonts w:ascii="Trebuchet MS" w:hAnsi="Trebuchet MS" w:cstheme="majorHAnsi"/>
                <w:b/>
                <w:color w:val="000000" w:themeColor="text1"/>
                <w:sz w:val="24"/>
                <w:szCs w:val="24"/>
              </w:rPr>
              <w:t>/          /</w:t>
            </w:r>
          </w:p>
          <w:p w:rsidRPr="00656646" w:rsidR="00656646" w:rsidP="00E90A59" w:rsidRDefault="00656646" w14:paraId="3F89506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color w:val="767171" w:themeColor="background2" w:themeShade="80"/>
                <w:sz w:val="16"/>
                <w:szCs w:val="16"/>
              </w:rPr>
              <w:t>Year      Month      Date</w:t>
            </w:r>
          </w:p>
        </w:tc>
      </w:tr>
      <w:tr w:rsidRPr="00656646" w:rsidR="00656646" w:rsidTr="2A177DFF" w14:paraId="6C0F4E4A" w14:textId="77777777">
        <w:trPr>
          <w:trHeight w:val="730"/>
        </w:trPr>
        <w:tc>
          <w:tcPr>
            <w:tcW w:w="187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042AE6F8" w14:textId="77777777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b/>
                <w:color w:val="000000" w:themeColor="text1"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</w:rPr>
              <w:t>Main Purpose for the Inspection:</w:t>
            </w:r>
          </w:p>
        </w:tc>
        <w:tc>
          <w:tcPr>
            <w:tcW w:w="8046" w:type="dxa"/>
            <w:gridSpan w:val="7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7CEB5B02" w14:textId="1600B16C">
            <w:pPr>
              <w:spacing w:before="60" w:after="60" w:line="240" w:lineRule="auto"/>
              <w:jc w:val="left"/>
              <w:rPr>
                <w:rFonts w:ascii="Trebuchet MS" w:hAnsi="Trebuchet MS" w:cstheme="majorHAnsi"/>
                <w:color w:val="000000" w:themeColor="text1"/>
                <w:sz w:val="18"/>
                <w:szCs w:val="18"/>
              </w:rPr>
            </w:pPr>
          </w:p>
        </w:tc>
      </w:tr>
      <w:tr w:rsidRPr="00656646" w:rsidR="00656646" w:rsidTr="2A177DFF" w14:paraId="2A146F04" w14:textId="77777777">
        <w:trPr>
          <w:trHeight w:val="394"/>
        </w:trPr>
        <w:tc>
          <w:tcPr>
            <w:tcW w:w="187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223B62BF" w14:textId="77777777">
            <w:pPr>
              <w:spacing w:before="60" w:after="60" w:line="240" w:lineRule="auto"/>
              <w:rPr>
                <w:rFonts w:ascii="Trebuchet MS" w:hAnsi="Trebuchet MS" w:cstheme="majorHAnsi"/>
                <w:b/>
              </w:rPr>
            </w:pPr>
            <w:r w:rsidRPr="00656646">
              <w:rPr>
                <w:rFonts w:ascii="Trebuchet MS" w:hAnsi="Trebuchet MS" w:cstheme="majorHAnsi"/>
                <w:b/>
              </w:rPr>
              <w:t>Employee Name:</w:t>
            </w:r>
          </w:p>
        </w:tc>
        <w:tc>
          <w:tcPr>
            <w:tcW w:w="3210" w:type="dxa"/>
            <w:gridSpan w:val="5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5B480896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68" w:type="dxa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757E3C1A" w14:textId="290076F5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Check</w:t>
            </w:r>
            <w:r>
              <w:rPr>
                <w:rFonts w:ascii="Trebuchet MS" w:hAnsi="Trebuchet MS" w:cstheme="majorHAnsi"/>
                <w:b/>
                <w:bCs/>
              </w:rPr>
              <w:t>ed</w:t>
            </w:r>
            <w:r w:rsidRPr="00656646">
              <w:rPr>
                <w:rFonts w:ascii="Trebuchet MS" w:hAnsi="Trebuchet MS" w:cstheme="majorHAnsi"/>
                <w:b/>
                <w:bCs/>
              </w:rPr>
              <w:t xml:space="preserve"> By:</w:t>
            </w:r>
          </w:p>
        </w:tc>
        <w:tc>
          <w:tcPr>
            <w:tcW w:w="2968" w:type="dxa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06D4BAF1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2A177DFF" w14:paraId="0EE70169" w14:textId="77777777">
        <w:trPr>
          <w:trHeight w:val="394"/>
        </w:trPr>
        <w:tc>
          <w:tcPr>
            <w:tcW w:w="1877" w:type="dxa"/>
            <w:gridSpan w:val="2"/>
            <w:shd w:val="clear" w:color="auto" w:fill="FFFFFF" w:themeFill="background1"/>
            <w:tcMar/>
            <w:vAlign w:val="center"/>
          </w:tcPr>
          <w:p w:rsidRPr="00656646" w:rsidR="00656646" w:rsidP="703936F3" w:rsidRDefault="703936F3" w14:paraId="6CF3C085" w14:textId="1B33B41C">
            <w:pPr>
              <w:spacing w:before="60" w:after="60" w:line="240" w:lineRule="auto"/>
              <w:rPr>
                <w:rFonts w:ascii="Trebuchet MS" w:hAnsi="Trebuchet MS" w:cstheme="majorBidi"/>
                <w:b/>
                <w:bCs/>
              </w:rPr>
            </w:pPr>
            <w:r w:rsidRPr="703936F3">
              <w:rPr>
                <w:rFonts w:ascii="Trebuchet MS" w:hAnsi="Trebuchet MS" w:cstheme="majorBidi"/>
                <w:b/>
                <w:bCs/>
              </w:rPr>
              <w:t>Function Area:</w:t>
            </w:r>
          </w:p>
        </w:tc>
        <w:tc>
          <w:tcPr>
            <w:tcW w:w="3210" w:type="dxa"/>
            <w:gridSpan w:val="5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5E2DA6E0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  <w:tc>
          <w:tcPr>
            <w:tcW w:w="1868" w:type="dxa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1867C342" w14:textId="11E05A17">
            <w:pPr>
              <w:spacing w:before="60" w:after="60" w:line="240" w:lineRule="auto"/>
              <w:rPr>
                <w:rFonts w:ascii="Trebuchet MS" w:hAnsi="Trebuchet MS" w:cstheme="majorHAnsi"/>
                <w:b/>
                <w:bCs/>
              </w:rPr>
            </w:pPr>
            <w:r w:rsidRPr="00656646">
              <w:rPr>
                <w:rFonts w:ascii="Trebuchet MS" w:hAnsi="Trebuchet MS" w:cstheme="majorHAnsi"/>
                <w:b/>
                <w:bCs/>
              </w:rPr>
              <w:t>Associated Areas</w:t>
            </w:r>
            <w:r>
              <w:rPr>
                <w:rFonts w:ascii="Trebuchet MS" w:hAnsi="Trebuchet MS" w:cstheme="majorHAnsi"/>
                <w:b/>
                <w:bCs/>
              </w:rPr>
              <w:t>:</w:t>
            </w:r>
          </w:p>
        </w:tc>
        <w:tc>
          <w:tcPr>
            <w:tcW w:w="2968" w:type="dxa"/>
            <w:shd w:val="clear" w:color="auto" w:fill="FFFFFF" w:themeFill="background1"/>
            <w:tcMar/>
            <w:vAlign w:val="center"/>
          </w:tcPr>
          <w:p w:rsidRPr="00656646" w:rsidR="00656646" w:rsidP="00E90A59" w:rsidRDefault="00656646" w14:paraId="5FBA7352" w14:textId="77777777">
            <w:pPr>
              <w:spacing w:before="60" w:after="60" w:line="240" w:lineRule="auto"/>
              <w:rPr>
                <w:rFonts w:ascii="Trebuchet MS" w:hAnsi="Trebuchet MS" w:cstheme="majorHAnsi"/>
                <w:bCs/>
              </w:rPr>
            </w:pPr>
          </w:p>
        </w:tc>
      </w:tr>
      <w:tr w:rsidRPr="00656646" w:rsidR="00656646" w:rsidTr="2A177DFF" w14:paraId="2B18610C" w14:textId="77777777">
        <w:trPr>
          <w:trHeight w:val="278"/>
        </w:trPr>
        <w:tc>
          <w:tcPr>
            <w:tcW w:w="9923" w:type="dxa"/>
            <w:gridSpan w:val="9"/>
            <w:shd w:val="clear" w:color="auto" w:fill="185896"/>
            <w:tcMar/>
            <w:vAlign w:val="center"/>
          </w:tcPr>
          <w:p w:rsidRPr="00656646" w:rsidR="00656646" w:rsidP="00E90A59" w:rsidRDefault="00283EB3" w14:paraId="4F2DCCD8" w14:textId="6F71E21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</w:rPr>
            </w:pPr>
            <w:r>
              <w:rPr>
                <w:rFonts w:ascii="Trebuchet MS" w:hAnsi="Trebuchet MS" w:cstheme="majorHAnsi"/>
                <w:b/>
                <w:bCs/>
                <w:color w:val="FFFFFF" w:themeColor="background1"/>
              </w:rPr>
              <w:t>STATIONARY GRINDERS AND DRILL PRESSES</w:t>
            </w:r>
          </w:p>
        </w:tc>
      </w:tr>
      <w:tr w:rsidRPr="00656646" w:rsidR="0046622E" w:rsidTr="2A177DFF" w14:paraId="64A0CE90" w14:textId="77777777">
        <w:trPr>
          <w:trHeight w:val="278"/>
        </w:trPr>
        <w:tc>
          <w:tcPr>
            <w:tcW w:w="9923" w:type="dxa"/>
            <w:gridSpan w:val="9"/>
            <w:shd w:val="clear" w:color="auto" w:fill="auto"/>
            <w:tcMar/>
            <w:vAlign w:val="center"/>
          </w:tcPr>
          <w:p w:rsidR="0046622E" w:rsidP="00E90A59" w:rsidRDefault="00885305" w14:paraId="1432317A" w14:textId="153627D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color w:val="FFFFFF" w:themeColor="background1"/>
              </w:rPr>
            </w:pPr>
            <w:r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 – Acceptable, NI – Needs Improvement, U – Unacceptable, N/A - Not Applicable</w:t>
            </w:r>
          </w:p>
        </w:tc>
      </w:tr>
      <w:tr w:rsidRPr="00656646" w:rsidR="00656646" w:rsidTr="2A177DFF" w14:paraId="1DA20BBE" w14:textId="77777777">
        <w:trPr>
          <w:trHeight w:val="352"/>
        </w:trPr>
        <w:tc>
          <w:tcPr>
            <w:tcW w:w="489" w:type="dxa"/>
            <w:shd w:val="clear" w:color="auto" w:fill="F5F019"/>
            <w:tcMar/>
            <w:vAlign w:val="center"/>
          </w:tcPr>
          <w:p w:rsidRPr="00656646" w:rsidR="00656646" w:rsidP="00E90A59" w:rsidRDefault="00656646" w14:paraId="614FD662" w14:textId="157F838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AF502B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2747" w:type="dxa"/>
            <w:gridSpan w:val="2"/>
            <w:shd w:val="clear" w:color="auto" w:fill="F5F019"/>
            <w:tcMar/>
            <w:vAlign w:val="center"/>
          </w:tcPr>
          <w:p w:rsidRPr="00656646" w:rsidR="00656646" w:rsidP="00E90A59" w:rsidRDefault="00656646" w14:paraId="4EE0635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Item Description</w:t>
            </w:r>
          </w:p>
        </w:tc>
        <w:tc>
          <w:tcPr>
            <w:tcW w:w="519" w:type="dxa"/>
            <w:shd w:val="clear" w:color="auto" w:fill="F5F019"/>
            <w:tcMar/>
            <w:vAlign w:val="center"/>
          </w:tcPr>
          <w:p w:rsidRPr="00656646" w:rsidR="00656646" w:rsidP="00E90A59" w:rsidRDefault="00656646" w14:paraId="114EDB9E" w14:textId="5EE9BC3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423" w:type="dxa"/>
            <w:shd w:val="clear" w:color="auto" w:fill="F5F019"/>
            <w:tcMar/>
            <w:vAlign w:val="center"/>
          </w:tcPr>
          <w:p w:rsidRPr="00656646" w:rsidR="00656646" w:rsidP="00E90A59" w:rsidRDefault="00656646" w14:paraId="194BF0ED" w14:textId="4320A5FA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</w:t>
            </w:r>
            <w:r w:rsidR="0046622E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422" w:type="dxa"/>
            <w:shd w:val="clear" w:color="auto" w:fill="F5F019"/>
            <w:tcMar/>
            <w:vAlign w:val="center"/>
          </w:tcPr>
          <w:p w:rsidRPr="00656646" w:rsidR="00656646" w:rsidP="00E90A59" w:rsidRDefault="00656646" w14:paraId="1166743D" w14:textId="0EC20B78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487" w:type="dxa"/>
            <w:shd w:val="clear" w:color="auto" w:fill="F5F019"/>
            <w:tcMar/>
            <w:vAlign w:val="center"/>
          </w:tcPr>
          <w:p w:rsidRPr="00656646" w:rsidR="00656646" w:rsidP="00E90A59" w:rsidRDefault="00656646" w14:paraId="22860E3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4836" w:type="dxa"/>
            <w:gridSpan w:val="2"/>
            <w:shd w:val="clear" w:color="auto" w:fill="F5F019"/>
            <w:tcMar/>
            <w:vAlign w:val="center"/>
          </w:tcPr>
          <w:p w:rsidRPr="00656646" w:rsidR="00656646" w:rsidP="00E90A59" w:rsidRDefault="00656646" w14:paraId="0BDC4DD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  <w:r w:rsidRPr="00656646">
              <w:rPr>
                <w:rFonts w:ascii="Trebuchet MS" w:hAnsi="Trebuchet MS" w:cstheme="majorHAnsi"/>
                <w:b/>
                <w:bCs/>
                <w:sz w:val="16"/>
                <w:szCs w:val="16"/>
              </w:rPr>
              <w:t>Comments</w:t>
            </w:r>
          </w:p>
        </w:tc>
      </w:tr>
      <w:tr w:rsidRPr="00656646" w:rsidR="00283EB3" w:rsidTr="2A177DFF" w14:paraId="22EDAECB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283EB3" w:rsidP="00E90A59" w:rsidRDefault="000D6480" w14:paraId="30B02C01" w14:textId="5BA5F4FC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283EB3" w:rsidP="007024D7" w:rsidRDefault="006B491B" w14:paraId="7194F6F4" w14:textId="735EF35B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Area is kept clear of hazardous debris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283EB3" w:rsidP="00E90A59" w:rsidRDefault="00283EB3" w14:paraId="7AD2F19D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283EB3" w:rsidP="00E90A59" w:rsidRDefault="00283EB3" w14:paraId="098C015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283EB3" w:rsidP="00E90A59" w:rsidRDefault="00283EB3" w14:paraId="5B1CDA7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283EB3" w:rsidP="00E90A59" w:rsidRDefault="00283EB3" w14:paraId="7CF71D3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283EB3" w:rsidP="00E90A59" w:rsidRDefault="00283EB3" w14:paraId="2F27BF9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26A6DC0F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="001736C8" w:rsidP="001736C8" w:rsidRDefault="001736C8" w14:paraId="7397B93D" w14:textId="6DCDC7FF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2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B53D3" w14:paraId="1EAA3C38" w14:textId="4AADBE8A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Adequate </w:t>
            </w:r>
            <w:r w:rsidRPr="007024D7" w:rsidR="001736C8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lighting is </w:t>
            </w:r>
            <w:r w:rsidRPr="007024D7" w:rsidR="00632A03">
              <w:rPr>
                <w:rFonts w:ascii="Trebuchet MS" w:hAnsi="Trebuchet MS" w:cs="Arial"/>
                <w:sz w:val="16"/>
                <w:szCs w:val="16"/>
                <w:lang w:val="en-CA"/>
              </w:rPr>
              <w:t>provided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3D4E8E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9F8382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28F975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9AD0C7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EC5003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4AFE229F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0E528924" w14:textId="0A7E7E0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3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0F63D4A4" w14:textId="1BC26F5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Equipment is properly secured (</w:t>
            </w:r>
            <w:r w:rsidRPr="007024D7" w:rsidR="00632A03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e.g. </w:t>
            </w: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floor, bench)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3E151A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76061E6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3C8373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2FC34C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70821F7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45E99D5E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27EC7BCF" w14:textId="31B54D60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4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C77364" w14:paraId="365679BC" w14:textId="066EB815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Equipment has a</w:t>
            </w:r>
            <w:r w:rsidRPr="007024D7" w:rsidR="001736C8">
              <w:rPr>
                <w:rFonts w:ascii="Trebuchet MS" w:hAnsi="Trebuchet MS" w:cs="Arial"/>
                <w:sz w:val="16"/>
                <w:szCs w:val="16"/>
                <w:lang w:val="en-CA"/>
              </w:rPr>
              <w:t>ppropriate on/off switch, no exposed wires and is in good working order (no grooves or discoloration)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E88EA5A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5935C5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14AEAD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2204DD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C57F89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266973EE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1357584C" w14:textId="13662143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5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18E31814" w14:textId="36736680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283EB3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All covers and guarding </w:t>
            </w:r>
            <w:r w:rsidR="008621D4">
              <w:rPr>
                <w:rFonts w:ascii="Trebuchet MS" w:hAnsi="Trebuchet MS" w:cs="Arial"/>
                <w:sz w:val="16"/>
                <w:szCs w:val="16"/>
                <w:lang w:val="en-CA"/>
              </w:rPr>
              <w:t>are</w:t>
            </w:r>
            <w:r w:rsidRPr="00283EB3"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present</w:t>
            </w:r>
            <w:r>
              <w:rPr>
                <w:rFonts w:ascii="Trebuchet MS" w:hAnsi="Trebuchet MS" w:cs="Arial"/>
                <w:sz w:val="16"/>
                <w:szCs w:val="16"/>
                <w:lang w:val="en-CA"/>
              </w:rPr>
              <w:t xml:space="preserve"> (spark guards, tool rests, etc.)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B1F812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2AA460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94D4F5D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5EA6DF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D88712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6D50051F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2715871D" w14:textId="5016C275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6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7FED314F" w14:textId="5D0F0EEB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using the proper PPE (full-face shield, hearing protection, gloves, etc.)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4989925E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DC104ED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0E6DDB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3D4018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74C832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4E6EB410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4CFEEBC7" w14:textId="142EE869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7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6AA80609" w14:textId="25BC2544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Appropriate signage is present (PPE required, procedure reference, etc.)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4AFC71D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1A7440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8E8B57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3286DE5D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7B0D75D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795B8B8C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1125B78D" w14:textId="6696B8D1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8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6EFF4B5A" w14:textId="3DEE57A7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Personnel are properly trained to use all equipment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2FA9F3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73BA49C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4CAC765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F44999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5C4C8E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5CBDE2E5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6DF7E420" w14:textId="3F3D1E5D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9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59F77EDC" w14:textId="7BA5731D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Tool use is appropriate for the materials being worked on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6CA92A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4696E4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7BB98B69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8263CA0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DF074C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5C22E811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26649D2C" w14:textId="26C2B9F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10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7024D7" w:rsidR="001736C8" w:rsidP="007024D7" w:rsidRDefault="001736C8" w14:paraId="7CEE6850" w14:textId="153E0A63">
            <w:pPr>
              <w:spacing w:before="60" w:after="60"/>
              <w:jc w:val="left"/>
              <w:rPr>
                <w:rFonts w:ascii="Trebuchet MS" w:hAnsi="Trebuchet MS" w:cs="Arial"/>
                <w:sz w:val="16"/>
                <w:szCs w:val="16"/>
                <w:lang w:val="en-CA"/>
              </w:rPr>
            </w:pPr>
            <w:r w:rsidRPr="007024D7">
              <w:rPr>
                <w:rFonts w:ascii="Trebuchet MS" w:hAnsi="Trebuchet MS" w:cs="Arial"/>
                <w:sz w:val="16"/>
                <w:szCs w:val="16"/>
                <w:lang w:val="en-CA"/>
              </w:rPr>
              <w:t>Personnel using the tool and adjacent personnel are not in the line of fire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6124C244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A3D989F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814F783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76817B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F6260A8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5F4CDE42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1736C8" w14:paraId="15F3124D" w14:textId="17650CF4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11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Pr="000D6480" w:rsidR="001736C8" w:rsidP="2A177DFF" w:rsidRDefault="001736C8" w14:paraId="2911D71C" w14:textId="53366004">
            <w:pPr>
              <w:spacing w:before="60" w:after="60" w:line="240" w:lineRule="auto"/>
              <w:jc w:val="left"/>
              <w:rPr>
                <w:rFonts w:ascii="Trebuchet MS" w:hAnsi="Trebuchet MS" w:cs="Calibri" w:cstheme="minorAscii"/>
                <w:i w:val="0"/>
                <w:iCs w:val="0"/>
                <w:sz w:val="16"/>
                <w:szCs w:val="16"/>
              </w:rPr>
            </w:pPr>
            <w:r w:rsidRPr="2A177DFF" w:rsidR="2A177DFF">
              <w:rPr>
                <w:rFonts w:ascii="Trebuchet MS" w:hAnsi="Trebuchet MS" w:cs="Calibri" w:cstheme="minorAscii"/>
                <w:i w:val="0"/>
                <w:iCs w:val="0"/>
                <w:sz w:val="16"/>
                <w:szCs w:val="16"/>
              </w:rPr>
              <w:t>Ventilation is appropriate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C761D6C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4A538051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06E733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28473CB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4FF0ADEB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  <w:tr w:rsidRPr="00656646" w:rsidR="001736C8" w:rsidTr="2A177DFF" w14:paraId="32248185" w14:textId="77777777">
        <w:trPr>
          <w:trHeight w:val="170"/>
        </w:trPr>
        <w:tc>
          <w:tcPr>
            <w:tcW w:w="489" w:type="dxa"/>
            <w:shd w:val="clear" w:color="auto" w:fill="FFFFFF" w:themeFill="background1"/>
            <w:tcMar/>
            <w:vAlign w:val="center"/>
          </w:tcPr>
          <w:p w:rsidRPr="004A3AA5" w:rsidR="001736C8" w:rsidP="001736C8" w:rsidRDefault="007024D7" w14:paraId="4E8E9AA1" w14:textId="5E8F4D4B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sz w:val="18"/>
                <w:szCs w:val="16"/>
              </w:rPr>
            </w:pPr>
            <w:r>
              <w:rPr>
                <w:rFonts w:ascii="Trebuchet MS" w:hAnsi="Trebuchet MS" w:cstheme="majorHAnsi"/>
                <w:sz w:val="18"/>
                <w:szCs w:val="16"/>
              </w:rPr>
              <w:t>12</w:t>
            </w:r>
          </w:p>
        </w:tc>
        <w:tc>
          <w:tcPr>
            <w:tcW w:w="2747" w:type="dxa"/>
            <w:gridSpan w:val="2"/>
            <w:shd w:val="clear" w:color="auto" w:fill="FFFFFF" w:themeFill="background1"/>
            <w:tcMar/>
            <w:vAlign w:val="center"/>
          </w:tcPr>
          <w:p w:rsidR="001736C8" w:rsidP="001736C8" w:rsidRDefault="001736C8" w14:paraId="4FCEFE4F" w14:textId="5711D0D6">
            <w:pPr>
              <w:spacing w:before="60" w:after="60" w:line="240" w:lineRule="auto"/>
              <w:jc w:val="left"/>
              <w:rPr>
                <w:rFonts w:ascii="Trebuchet MS" w:hAnsi="Trebuchet MS" w:cstheme="minorHAnsi"/>
                <w:sz w:val="16"/>
                <w:szCs w:val="16"/>
              </w:rPr>
            </w:pPr>
            <w:r w:rsidRPr="000D6480">
              <w:rPr>
                <w:rFonts w:ascii="Trebuchet MS" w:hAnsi="Trebuchet MS" w:cstheme="minorHAnsi"/>
                <w:i/>
                <w:sz w:val="16"/>
                <w:szCs w:val="16"/>
              </w:rPr>
              <w:t>(add as appropriate)</w:t>
            </w:r>
          </w:p>
        </w:tc>
        <w:tc>
          <w:tcPr>
            <w:tcW w:w="519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2FF0526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1C75649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EA0A9E7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54A2F3D5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4836" w:type="dxa"/>
            <w:gridSpan w:val="2"/>
            <w:shd w:val="clear" w:color="auto" w:fill="FFFFFF" w:themeFill="background1"/>
            <w:tcMar/>
            <w:vAlign w:val="center"/>
          </w:tcPr>
          <w:p w:rsidRPr="00656646" w:rsidR="001736C8" w:rsidP="001736C8" w:rsidRDefault="001736C8" w14:paraId="0A712852" w14:textId="77777777">
            <w:pPr>
              <w:spacing w:before="60" w:after="60" w:line="240" w:lineRule="auto"/>
              <w:jc w:val="center"/>
              <w:rPr>
                <w:rFonts w:ascii="Trebuchet MS" w:hAnsi="Trebuchet MS" w:cstheme="majorHAnsi"/>
                <w:b/>
                <w:bCs/>
                <w:sz w:val="16"/>
                <w:szCs w:val="16"/>
              </w:rPr>
            </w:pPr>
          </w:p>
        </w:tc>
      </w:tr>
    </w:tbl>
    <w:p w:rsidRPr="00656646" w:rsidR="00C14154" w:rsidP="00656646" w:rsidRDefault="00C14154" w14:paraId="50847CED" w14:textId="77777777">
      <w:pPr>
        <w:rPr>
          <w:rFonts w:ascii="Trebuchet MS" w:hAnsi="Trebuchet MS"/>
        </w:rPr>
      </w:pPr>
      <w:bookmarkStart w:name="_GoBack" w:id="0"/>
      <w:bookmarkEnd w:id="0"/>
    </w:p>
    <w:sectPr w:rsidRPr="00656646" w:rsidR="00C14154" w:rsidSect="000943C8">
      <w:headerReference w:type="default" r:id="rId12"/>
      <w:pgSz w:w="12240" w:h="15840" w:orient="portrait"/>
      <w:pgMar w:top="709" w:right="1008" w:bottom="1440" w:left="187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821" w:rsidP="00E26B40" w:rsidRDefault="00612821" w14:paraId="5EE6AD39" w14:textId="77777777">
      <w:pPr>
        <w:spacing w:after="0" w:line="240" w:lineRule="auto"/>
      </w:pPr>
      <w:r>
        <w:separator/>
      </w:r>
    </w:p>
  </w:endnote>
  <w:endnote w:type="continuationSeparator" w:id="0">
    <w:p w:rsidR="00612821" w:rsidP="00E26B40" w:rsidRDefault="00612821" w14:paraId="04E61AE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821" w:rsidP="00E26B40" w:rsidRDefault="00612821" w14:paraId="23C48627" w14:textId="77777777">
      <w:pPr>
        <w:spacing w:after="0" w:line="240" w:lineRule="auto"/>
      </w:pPr>
      <w:r>
        <w:separator/>
      </w:r>
    </w:p>
  </w:footnote>
  <w:footnote w:type="continuationSeparator" w:id="0">
    <w:p w:rsidR="00612821" w:rsidP="00E26B40" w:rsidRDefault="00612821" w14:paraId="5BCFD1C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p14">
  <w:p w:rsidR="00E26B40" w:rsidRDefault="00E26B40" w14:paraId="597413E3" w14:textId="686B837D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FA0396F" wp14:editId="75A02366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772400" cy="10058400"/>
          <wp:effectExtent l="0" t="0" r="0" b="0"/>
          <wp:wrapNone/>
          <wp:docPr id="5" name="Picture 5" descr="My Passport for Mac:Studio Forum:ESC:ESC Program Template:Support Graphics:ESC_Word_Chap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 Passport for Mac:Studio Forum:ESC:ESC Program Template:Support Graphics:ESC_Word_Chap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51D8C"/>
    <w:multiLevelType w:val="hybridMultilevel"/>
    <w:tmpl w:val="EC700E2E"/>
    <w:lvl w:ilvl="0" w:tplc="5892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40"/>
    <w:rsid w:val="000221CE"/>
    <w:rsid w:val="00032B21"/>
    <w:rsid w:val="00050794"/>
    <w:rsid w:val="00085CE1"/>
    <w:rsid w:val="000943C8"/>
    <w:rsid w:val="000C1C31"/>
    <w:rsid w:val="000D6480"/>
    <w:rsid w:val="00152679"/>
    <w:rsid w:val="001736C8"/>
    <w:rsid w:val="001B1B2E"/>
    <w:rsid w:val="001B53D3"/>
    <w:rsid w:val="001C0D38"/>
    <w:rsid w:val="002050FB"/>
    <w:rsid w:val="002515A1"/>
    <w:rsid w:val="00262D17"/>
    <w:rsid w:val="00283EB3"/>
    <w:rsid w:val="00315D03"/>
    <w:rsid w:val="00377978"/>
    <w:rsid w:val="003C3EEB"/>
    <w:rsid w:val="0046622E"/>
    <w:rsid w:val="00470EC5"/>
    <w:rsid w:val="004A3AA5"/>
    <w:rsid w:val="004F34D3"/>
    <w:rsid w:val="0056073A"/>
    <w:rsid w:val="00565B8A"/>
    <w:rsid w:val="00612821"/>
    <w:rsid w:val="00632A03"/>
    <w:rsid w:val="00656646"/>
    <w:rsid w:val="006B491B"/>
    <w:rsid w:val="006F3CF8"/>
    <w:rsid w:val="007024D7"/>
    <w:rsid w:val="007D54A3"/>
    <w:rsid w:val="007E3268"/>
    <w:rsid w:val="008060EB"/>
    <w:rsid w:val="008170F2"/>
    <w:rsid w:val="008621D4"/>
    <w:rsid w:val="0088367D"/>
    <w:rsid w:val="00885305"/>
    <w:rsid w:val="008D5A8B"/>
    <w:rsid w:val="00962F7F"/>
    <w:rsid w:val="009849D2"/>
    <w:rsid w:val="00985FD8"/>
    <w:rsid w:val="00AF502B"/>
    <w:rsid w:val="00B30C68"/>
    <w:rsid w:val="00B81622"/>
    <w:rsid w:val="00BA552A"/>
    <w:rsid w:val="00BD06AD"/>
    <w:rsid w:val="00C1364B"/>
    <w:rsid w:val="00C14154"/>
    <w:rsid w:val="00C77364"/>
    <w:rsid w:val="00C81E6B"/>
    <w:rsid w:val="00D12BAF"/>
    <w:rsid w:val="00D97F71"/>
    <w:rsid w:val="00DB377D"/>
    <w:rsid w:val="00E26B40"/>
    <w:rsid w:val="00E62365"/>
    <w:rsid w:val="00E815AB"/>
    <w:rsid w:val="00E90A59"/>
    <w:rsid w:val="00EC0CCD"/>
    <w:rsid w:val="00EE6928"/>
    <w:rsid w:val="00F24B95"/>
    <w:rsid w:val="00F9397D"/>
    <w:rsid w:val="00FE2AA9"/>
    <w:rsid w:val="208A3B65"/>
    <w:rsid w:val="2A177DFF"/>
    <w:rsid w:val="2CF3DDEC"/>
    <w:rsid w:val="7039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CCC1"/>
  <w15:chartTrackingRefBased/>
  <w15:docId w15:val="{D4BBCBF5-9DA8-465A-99B2-55C3A8DC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32B21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6B40"/>
  </w:style>
  <w:style w:type="paragraph" w:styleId="Footer">
    <w:name w:val="footer"/>
    <w:basedOn w:val="Normal"/>
    <w:link w:val="FooterChar"/>
    <w:uiPriority w:val="99"/>
    <w:unhideWhenUsed/>
    <w:rsid w:val="00E26B4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6B40"/>
  </w:style>
  <w:style w:type="paragraph" w:styleId="NoSpacing">
    <w:name w:val="No Spacing"/>
    <w:link w:val="NoSpacingChar"/>
    <w:uiPriority w:val="1"/>
    <w:qFormat/>
    <w:rsid w:val="00032B21"/>
    <w:pPr>
      <w:spacing w:before="100" w:after="0" w:line="240" w:lineRule="auto"/>
    </w:pPr>
    <w:rPr>
      <w:rFonts w:eastAsiaTheme="minorEastAsia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rsid w:val="00032B21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2B21"/>
    <w:pPr>
      <w:spacing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32B21"/>
    <w:pPr>
      <w:spacing w:before="0"/>
    </w:pPr>
    <w:rPr>
      <w:rFonts w:ascii="Calibri" w:hAnsi="Calibri" w:eastAsia="Calibri" w:cs="Times New Roman"/>
      <w:sz w:val="22"/>
      <w:szCs w:val="22"/>
      <w:lang w:val="en-US"/>
    </w:rPr>
  </w:style>
  <w:style w:type="character" w:styleId="BodyTextChar" w:customStyle="1">
    <w:name w:val="Body Text Char"/>
    <w:basedOn w:val="DefaultParagraphFont"/>
    <w:link w:val="BodyText"/>
    <w:rsid w:val="00032B21"/>
    <w:rPr>
      <w:rFonts w:ascii="Calibri" w:hAnsi="Calibri" w:eastAsia="Calibri" w:cs="Times New Roman"/>
      <w:lang w:val="en-US"/>
    </w:rPr>
  </w:style>
  <w:style w:type="table" w:styleId="TableGrid">
    <w:name w:val="Table Grid"/>
    <w:basedOn w:val="TableNormal"/>
    <w:rsid w:val="00656646"/>
    <w:pPr>
      <w:spacing w:after="240" w:line="230" w:lineRule="atLeast"/>
      <w:jc w:val="both"/>
    </w:pPr>
    <w:rPr>
      <w:rFonts w:ascii="Times New Roman" w:hAnsi="Times New Roman" w:eastAsia="Times New Roman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CAF8940002F4CB81B00AD4CF0C032" ma:contentTypeVersion="9" ma:contentTypeDescription="Create a new document." ma:contentTypeScope="" ma:versionID="2dbb0c5275bfa584f3270937fe3ff05a">
  <xsd:schema xmlns:xsd="http://www.w3.org/2001/XMLSchema" xmlns:xs="http://www.w3.org/2001/XMLSchema" xmlns:p="http://schemas.microsoft.com/office/2006/metadata/properties" xmlns:ns2="dc7170c5-8995-425a-863e-650cd1cecec7" xmlns:ns3="c1d2b05c-bff4-475d-9393-74a2f7a3912f" targetNamespace="http://schemas.microsoft.com/office/2006/metadata/properties" ma:root="true" ma:fieldsID="23689cf50fc21e0e893e1b900d79bcc2" ns2:_="" ns3:_="">
    <xsd:import namespace="dc7170c5-8995-425a-863e-650cd1cecec7"/>
    <xsd:import namespace="c1d2b05c-bff4-475d-9393-74a2f7a39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170c5-8995-425a-863e-650cd1cec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2b05c-bff4-475d-9393-74a2f7a39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ED8E-0E58-4D7C-8B59-C6297D3EE4DF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dc7170c5-8995-425a-863e-650cd1cecec7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c1d2b05c-bff4-475d-9393-74a2f7a3912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29DB9F-5E85-4749-839E-DFEEAC34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170c5-8995-425a-863e-650cd1cecec7"/>
    <ds:schemaRef ds:uri="c1d2b05c-bff4-475d-9393-74a2f7a39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D0F49-C1CF-4F09-A603-3ED1DCAB1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DA589-9834-4A4E-A6EB-93951CF7E51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</dc:creator>
  <keywords/>
  <dc:description/>
  <lastModifiedBy>Robert Waterhouse</lastModifiedBy>
  <revision>64</revision>
  <dcterms:created xsi:type="dcterms:W3CDTF">2018-08-07T20:59:00.0000000Z</dcterms:created>
  <dcterms:modified xsi:type="dcterms:W3CDTF">2019-12-12T21:11:46.6172075Z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0x01010092DCAF8940002F4CB81B00AD4CF0C032</vt:lpwstr>
  </property>
</Properties>
</file>