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C60CF" w14:textId="22219271" w:rsidR="00656646" w:rsidRPr="00656646" w:rsidRDefault="00F24B95" w:rsidP="387D1FC2">
      <w:pPr>
        <w:rPr>
          <w:rFonts w:ascii="Verdana" w:hAnsi="Verdana"/>
          <w:b/>
          <w:bCs/>
          <w:color w:val="185896"/>
          <w:sz w:val="28"/>
          <w:szCs w:val="28"/>
          <w:lang w:val="en-US"/>
        </w:rPr>
      </w:pPr>
      <w:r>
        <w:rPr>
          <w:rFonts w:ascii="Verdana" w:hAnsi="Verdana"/>
          <w:b/>
          <w:bCs/>
          <w:noProof/>
          <w:color w:val="185896"/>
          <w:sz w:val="52"/>
          <w:szCs w:val="52"/>
          <w:lang w:eastAsia="en-CA"/>
        </w:rPr>
        <w:drawing>
          <wp:anchor distT="0" distB="0" distL="114300" distR="114300" simplePos="0" relativeHeight="251658240" behindDoc="0" locked="0" layoutInCell="1" allowOverlap="1" wp14:anchorId="1A38382F" wp14:editId="62C161DF">
            <wp:simplePos x="0" y="0"/>
            <wp:positionH relativeFrom="column">
              <wp:posOffset>-150495</wp:posOffset>
            </wp:positionH>
            <wp:positionV relativeFrom="paragraph">
              <wp:posOffset>0</wp:posOffset>
            </wp:positionV>
            <wp:extent cx="766800" cy="671228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800" cy="6712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2986">
        <w:rPr>
          <w:rFonts w:ascii="Verdana" w:hAnsi="Verdana"/>
          <w:b/>
          <w:bCs/>
          <w:color w:val="185896"/>
          <w:sz w:val="28"/>
          <w:szCs w:val="28"/>
          <w:lang w:val="en-US"/>
        </w:rPr>
        <w:t xml:space="preserve">Lock Out/Tag Out </w:t>
      </w:r>
      <w:r w:rsidR="00656646" w:rsidRPr="00656646">
        <w:rPr>
          <w:rFonts w:ascii="Verdana" w:hAnsi="Verdana"/>
          <w:b/>
          <w:bCs/>
          <w:color w:val="185896"/>
          <w:sz w:val="28"/>
          <w:szCs w:val="28"/>
          <w:lang w:val="en-US"/>
        </w:rPr>
        <w:t>Inspection</w:t>
      </w:r>
    </w:p>
    <w:p w14:paraId="7E9AC1CF" w14:textId="77777777" w:rsidR="00656646" w:rsidRPr="00656646" w:rsidRDefault="00656646" w:rsidP="00656646">
      <w:pPr>
        <w:rPr>
          <w:rFonts w:ascii="Trebuchet MS" w:hAnsi="Trebuchet MS"/>
        </w:rPr>
      </w:pPr>
    </w:p>
    <w:tbl>
      <w:tblPr>
        <w:tblStyle w:val="TableGrid"/>
        <w:tblW w:w="9923" w:type="dxa"/>
        <w:jc w:val="center"/>
        <w:tblLook w:val="04A0" w:firstRow="1" w:lastRow="0" w:firstColumn="1" w:lastColumn="0" w:noHBand="0" w:noVBand="1"/>
      </w:tblPr>
      <w:tblGrid>
        <w:gridCol w:w="473"/>
        <w:gridCol w:w="1417"/>
        <w:gridCol w:w="1384"/>
        <w:gridCol w:w="549"/>
        <w:gridCol w:w="567"/>
        <w:gridCol w:w="465"/>
        <w:gridCol w:w="102"/>
        <w:gridCol w:w="567"/>
        <w:gridCol w:w="1310"/>
        <w:gridCol w:w="3089"/>
      </w:tblGrid>
      <w:tr w:rsidR="00656646" w:rsidRPr="00656646" w14:paraId="27023BC2" w14:textId="77777777" w:rsidTr="4448AEDC">
        <w:trPr>
          <w:trHeight w:val="262"/>
          <w:jc w:val="center"/>
        </w:trPr>
        <w:tc>
          <w:tcPr>
            <w:tcW w:w="9923" w:type="dxa"/>
            <w:gridSpan w:val="10"/>
            <w:shd w:val="clear" w:color="auto" w:fill="185896"/>
            <w:vAlign w:val="center"/>
          </w:tcPr>
          <w:p w14:paraId="120A0F86" w14:textId="77777777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FFFFFF" w:themeColor="background1"/>
              </w:rPr>
            </w:pPr>
            <w:r w:rsidRPr="00656646">
              <w:rPr>
                <w:rFonts w:ascii="Trebuchet MS" w:hAnsi="Trebuchet MS" w:cstheme="majorHAnsi"/>
                <w:b/>
                <w:color w:val="FFFFFF" w:themeColor="background1"/>
              </w:rPr>
              <w:t>DESCRIPTION</w:t>
            </w:r>
          </w:p>
        </w:tc>
      </w:tr>
      <w:tr w:rsidR="00656646" w:rsidRPr="00656646" w14:paraId="11DDC713" w14:textId="77777777" w:rsidTr="4448AEDC">
        <w:trPr>
          <w:trHeight w:val="623"/>
          <w:jc w:val="center"/>
        </w:trPr>
        <w:tc>
          <w:tcPr>
            <w:tcW w:w="1890" w:type="dxa"/>
            <w:gridSpan w:val="2"/>
            <w:shd w:val="clear" w:color="auto" w:fill="FFFFFF" w:themeFill="background1"/>
            <w:vAlign w:val="center"/>
          </w:tcPr>
          <w:p w14:paraId="1BBB3E2C" w14:textId="77777777" w:rsidR="00656646" w:rsidRPr="00656646" w:rsidRDefault="00656646" w:rsidP="008D0607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Started</w:t>
            </w:r>
            <w:r w:rsidRPr="00656646"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2965" w:type="dxa"/>
            <w:gridSpan w:val="4"/>
            <w:shd w:val="clear" w:color="auto" w:fill="FFFFFF" w:themeFill="background1"/>
            <w:vAlign w:val="bottom"/>
          </w:tcPr>
          <w:p w14:paraId="794CD667" w14:textId="77777777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14:paraId="13CA2502" w14:textId="77777777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  <w:tc>
          <w:tcPr>
            <w:tcW w:w="1979" w:type="dxa"/>
            <w:gridSpan w:val="3"/>
            <w:shd w:val="clear" w:color="auto" w:fill="FFFFFF" w:themeFill="background1"/>
            <w:vAlign w:val="center"/>
          </w:tcPr>
          <w:p w14:paraId="4CFA6D4E" w14:textId="77777777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Completed:</w:t>
            </w:r>
          </w:p>
        </w:tc>
        <w:tc>
          <w:tcPr>
            <w:tcW w:w="3089" w:type="dxa"/>
            <w:shd w:val="clear" w:color="auto" w:fill="FFFFFF" w:themeFill="background1"/>
            <w:vAlign w:val="bottom"/>
          </w:tcPr>
          <w:p w14:paraId="3E40304A" w14:textId="77777777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14:paraId="3F895063" w14:textId="77777777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</w:tr>
      <w:tr w:rsidR="00656646" w:rsidRPr="00656646" w14:paraId="6C0F4E4A" w14:textId="77777777" w:rsidTr="4448AEDC">
        <w:trPr>
          <w:trHeight w:val="730"/>
          <w:jc w:val="center"/>
        </w:trPr>
        <w:tc>
          <w:tcPr>
            <w:tcW w:w="1890" w:type="dxa"/>
            <w:gridSpan w:val="2"/>
            <w:shd w:val="clear" w:color="auto" w:fill="FFFFFF" w:themeFill="background1"/>
            <w:vAlign w:val="center"/>
          </w:tcPr>
          <w:p w14:paraId="042AE6F8" w14:textId="77777777" w:rsidR="00656646" w:rsidRPr="00656646" w:rsidRDefault="00656646" w:rsidP="008D0607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</w:rPr>
              <w:t>Main Purpose for the Inspection:</w:t>
            </w:r>
          </w:p>
        </w:tc>
        <w:tc>
          <w:tcPr>
            <w:tcW w:w="8033" w:type="dxa"/>
            <w:gridSpan w:val="8"/>
            <w:shd w:val="clear" w:color="auto" w:fill="FFFFFF" w:themeFill="background1"/>
            <w:vAlign w:val="center"/>
          </w:tcPr>
          <w:p w14:paraId="7CEB5B02" w14:textId="7313EBFA" w:rsidR="00656646" w:rsidRPr="00656646" w:rsidRDefault="00656646" w:rsidP="54A2BF88">
            <w:pPr>
              <w:spacing w:before="60" w:after="60" w:line="240" w:lineRule="auto"/>
              <w:jc w:val="left"/>
              <w:rPr>
                <w:rFonts w:ascii="Trebuchet MS" w:hAnsi="Trebuchet MS" w:cstheme="majorBidi"/>
              </w:rPr>
            </w:pPr>
          </w:p>
        </w:tc>
      </w:tr>
      <w:tr w:rsidR="00656646" w:rsidRPr="00656646" w14:paraId="2A146F04" w14:textId="77777777" w:rsidTr="4448AEDC">
        <w:trPr>
          <w:trHeight w:val="394"/>
          <w:jc w:val="center"/>
        </w:trPr>
        <w:tc>
          <w:tcPr>
            <w:tcW w:w="1890" w:type="dxa"/>
            <w:gridSpan w:val="2"/>
            <w:shd w:val="clear" w:color="auto" w:fill="FFFFFF" w:themeFill="background1"/>
            <w:vAlign w:val="center"/>
          </w:tcPr>
          <w:p w14:paraId="223B62BF" w14:textId="77777777" w:rsidR="00656646" w:rsidRPr="00656646" w:rsidRDefault="00656646" w:rsidP="008D0607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</w:rPr>
            </w:pPr>
            <w:r w:rsidRPr="00656646">
              <w:rPr>
                <w:rFonts w:ascii="Trebuchet MS" w:hAnsi="Trebuchet MS" w:cstheme="majorHAnsi"/>
                <w:b/>
              </w:rPr>
              <w:t>Employee Name:</w:t>
            </w:r>
          </w:p>
        </w:tc>
        <w:tc>
          <w:tcPr>
            <w:tcW w:w="2965" w:type="dxa"/>
            <w:gridSpan w:val="4"/>
            <w:shd w:val="clear" w:color="auto" w:fill="FFFFFF" w:themeFill="background1"/>
            <w:vAlign w:val="center"/>
          </w:tcPr>
          <w:p w14:paraId="5B480896" w14:textId="77777777" w:rsidR="00656646" w:rsidRPr="00656646" w:rsidRDefault="00656646" w:rsidP="00A072C8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1979" w:type="dxa"/>
            <w:gridSpan w:val="3"/>
            <w:shd w:val="clear" w:color="auto" w:fill="FFFFFF" w:themeFill="background1"/>
            <w:vAlign w:val="center"/>
          </w:tcPr>
          <w:p w14:paraId="757E3C1A" w14:textId="290076F5" w:rsidR="00656646" w:rsidRPr="00656646" w:rsidRDefault="00656646" w:rsidP="00A072C8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Check</w:t>
            </w:r>
            <w:r>
              <w:rPr>
                <w:rFonts w:ascii="Trebuchet MS" w:hAnsi="Trebuchet MS" w:cstheme="majorHAnsi"/>
                <w:b/>
                <w:bCs/>
              </w:rPr>
              <w:t>ed</w:t>
            </w:r>
            <w:r w:rsidRPr="00656646">
              <w:rPr>
                <w:rFonts w:ascii="Trebuchet MS" w:hAnsi="Trebuchet MS" w:cstheme="majorHAnsi"/>
                <w:b/>
                <w:bCs/>
              </w:rPr>
              <w:t xml:space="preserve"> By:</w:t>
            </w:r>
          </w:p>
        </w:tc>
        <w:tc>
          <w:tcPr>
            <w:tcW w:w="3089" w:type="dxa"/>
            <w:shd w:val="clear" w:color="auto" w:fill="FFFFFF" w:themeFill="background1"/>
            <w:vAlign w:val="center"/>
          </w:tcPr>
          <w:p w14:paraId="06D4BAF1" w14:textId="77777777" w:rsidR="00656646" w:rsidRPr="00656646" w:rsidRDefault="00656646" w:rsidP="00A072C8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="00656646" w:rsidRPr="00656646" w14:paraId="0EE70169" w14:textId="77777777" w:rsidTr="4448AEDC">
        <w:trPr>
          <w:trHeight w:val="394"/>
          <w:jc w:val="center"/>
        </w:trPr>
        <w:tc>
          <w:tcPr>
            <w:tcW w:w="1890" w:type="dxa"/>
            <w:gridSpan w:val="2"/>
            <w:shd w:val="clear" w:color="auto" w:fill="FFFFFF" w:themeFill="background1"/>
            <w:vAlign w:val="center"/>
          </w:tcPr>
          <w:p w14:paraId="6CF3C085" w14:textId="2CB95292" w:rsidR="00656646" w:rsidRPr="00656646" w:rsidRDefault="32AA76CA" w:rsidP="32AA76CA">
            <w:pPr>
              <w:spacing w:before="60" w:after="60" w:line="240" w:lineRule="auto"/>
              <w:jc w:val="left"/>
              <w:rPr>
                <w:rFonts w:ascii="Trebuchet MS" w:hAnsi="Trebuchet MS" w:cstheme="majorBidi"/>
                <w:b/>
                <w:bCs/>
              </w:rPr>
            </w:pPr>
            <w:r w:rsidRPr="32AA76CA">
              <w:rPr>
                <w:rFonts w:ascii="Trebuchet MS" w:hAnsi="Trebuchet MS" w:cstheme="majorBidi"/>
                <w:b/>
                <w:bCs/>
              </w:rPr>
              <w:t>Function Area:</w:t>
            </w:r>
          </w:p>
        </w:tc>
        <w:tc>
          <w:tcPr>
            <w:tcW w:w="2965" w:type="dxa"/>
            <w:gridSpan w:val="4"/>
            <w:shd w:val="clear" w:color="auto" w:fill="FFFFFF" w:themeFill="background1"/>
            <w:vAlign w:val="center"/>
          </w:tcPr>
          <w:p w14:paraId="5E2DA6E0" w14:textId="77777777" w:rsidR="00656646" w:rsidRPr="00656646" w:rsidRDefault="00656646" w:rsidP="00A072C8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1979" w:type="dxa"/>
            <w:gridSpan w:val="3"/>
            <w:shd w:val="clear" w:color="auto" w:fill="FFFFFF" w:themeFill="background1"/>
            <w:vAlign w:val="center"/>
          </w:tcPr>
          <w:p w14:paraId="1867C342" w14:textId="11E05A17" w:rsidR="00656646" w:rsidRPr="00656646" w:rsidRDefault="00656646" w:rsidP="00A072C8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Associated Areas</w:t>
            </w:r>
            <w:r>
              <w:rPr>
                <w:rFonts w:ascii="Trebuchet MS" w:hAnsi="Trebuchet MS" w:cstheme="majorHAnsi"/>
                <w:b/>
                <w:bCs/>
              </w:rPr>
              <w:t>:</w:t>
            </w:r>
          </w:p>
        </w:tc>
        <w:tc>
          <w:tcPr>
            <w:tcW w:w="3089" w:type="dxa"/>
            <w:shd w:val="clear" w:color="auto" w:fill="FFFFFF" w:themeFill="background1"/>
            <w:vAlign w:val="center"/>
          </w:tcPr>
          <w:p w14:paraId="5FBA7352" w14:textId="77777777" w:rsidR="00656646" w:rsidRPr="00656646" w:rsidRDefault="00656646" w:rsidP="00A072C8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="00656646" w:rsidRPr="00656646" w14:paraId="2B18610C" w14:textId="77777777" w:rsidTr="4448AEDC">
        <w:trPr>
          <w:trHeight w:val="278"/>
          <w:jc w:val="center"/>
        </w:trPr>
        <w:tc>
          <w:tcPr>
            <w:tcW w:w="9923" w:type="dxa"/>
            <w:gridSpan w:val="10"/>
            <w:shd w:val="clear" w:color="auto" w:fill="185896"/>
            <w:vAlign w:val="center"/>
          </w:tcPr>
          <w:p w14:paraId="4F2DCCD8" w14:textId="43909F8E" w:rsidR="00656646" w:rsidRPr="00F47B4D" w:rsidRDefault="00B55039" w:rsidP="00A072C8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b/>
                <w:bCs/>
                <w:color w:val="FFFFFF" w:themeColor="background1"/>
              </w:rPr>
            </w:pPr>
            <w:r w:rsidRPr="00F47B4D">
              <w:rPr>
                <w:rFonts w:ascii="Trebuchet MS" w:hAnsi="Trebuchet MS" w:cstheme="majorBidi"/>
                <w:b/>
                <w:bCs/>
                <w:color w:val="FFFFFF" w:themeColor="background1"/>
              </w:rPr>
              <w:t>LOCK OUT/TAG OUT</w:t>
            </w:r>
          </w:p>
        </w:tc>
      </w:tr>
      <w:tr w:rsidR="00A74458" w:rsidRPr="00656646" w14:paraId="0AEC1542" w14:textId="77777777" w:rsidTr="4448AEDC">
        <w:trPr>
          <w:trHeight w:val="278"/>
          <w:jc w:val="center"/>
        </w:trPr>
        <w:tc>
          <w:tcPr>
            <w:tcW w:w="9923" w:type="dxa"/>
            <w:gridSpan w:val="10"/>
            <w:shd w:val="clear" w:color="auto" w:fill="auto"/>
            <w:vAlign w:val="center"/>
          </w:tcPr>
          <w:p w14:paraId="5B774DAF" w14:textId="6698F7C6" w:rsidR="00A74458" w:rsidRPr="00F47B4D" w:rsidRDefault="00E302D5" w:rsidP="00A072C8">
            <w:pPr>
              <w:spacing w:before="60" w:after="60" w:line="240" w:lineRule="auto"/>
              <w:jc w:val="center"/>
              <w:rPr>
                <w:rFonts w:ascii="Trebuchet MS" w:hAnsi="Trebuchet MS" w:cstheme="majorBidi"/>
                <w:b/>
                <w:bCs/>
                <w:color w:val="FFFFFF" w:themeColor="background1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 – Acceptable, NI – Needs Improvement, U – Unacceptable, N/A - Not Applicable</w:t>
            </w:r>
          </w:p>
        </w:tc>
      </w:tr>
      <w:tr w:rsidR="00241893" w:rsidRPr="00656646" w14:paraId="1DA20BBE" w14:textId="77777777" w:rsidTr="4448AEDC">
        <w:trPr>
          <w:trHeight w:val="352"/>
          <w:jc w:val="center"/>
        </w:trPr>
        <w:tc>
          <w:tcPr>
            <w:tcW w:w="473" w:type="dxa"/>
            <w:shd w:val="clear" w:color="auto" w:fill="F5F019"/>
            <w:vAlign w:val="center"/>
          </w:tcPr>
          <w:p w14:paraId="614FD662" w14:textId="14E39D34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EF388A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o.</w:t>
            </w:r>
          </w:p>
        </w:tc>
        <w:tc>
          <w:tcPr>
            <w:tcW w:w="2801" w:type="dxa"/>
            <w:gridSpan w:val="2"/>
            <w:shd w:val="clear" w:color="auto" w:fill="F5F019"/>
            <w:vAlign w:val="center"/>
          </w:tcPr>
          <w:p w14:paraId="4EE06350" w14:textId="77777777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Item Description</w:t>
            </w:r>
          </w:p>
        </w:tc>
        <w:tc>
          <w:tcPr>
            <w:tcW w:w="549" w:type="dxa"/>
            <w:shd w:val="clear" w:color="auto" w:fill="F5F019"/>
            <w:vAlign w:val="center"/>
          </w:tcPr>
          <w:p w14:paraId="114EDB9E" w14:textId="7ECBA014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67" w:type="dxa"/>
            <w:shd w:val="clear" w:color="auto" w:fill="F5F019"/>
            <w:vAlign w:val="center"/>
          </w:tcPr>
          <w:p w14:paraId="194BF0ED" w14:textId="0A33297E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576E2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567" w:type="dxa"/>
            <w:gridSpan w:val="2"/>
            <w:shd w:val="clear" w:color="auto" w:fill="F5F019"/>
            <w:vAlign w:val="center"/>
          </w:tcPr>
          <w:p w14:paraId="1166743D" w14:textId="4C2B1701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567" w:type="dxa"/>
            <w:shd w:val="clear" w:color="auto" w:fill="F5F019"/>
            <w:vAlign w:val="center"/>
          </w:tcPr>
          <w:p w14:paraId="22860E38" w14:textId="77777777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4399" w:type="dxa"/>
            <w:gridSpan w:val="2"/>
            <w:shd w:val="clear" w:color="auto" w:fill="F5F019"/>
            <w:vAlign w:val="center"/>
          </w:tcPr>
          <w:p w14:paraId="0BDC4DD1" w14:textId="77777777" w:rsidR="00656646" w:rsidRPr="00656646" w:rsidRDefault="0065664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Comments</w:t>
            </w:r>
          </w:p>
        </w:tc>
      </w:tr>
      <w:tr w:rsidR="00F72986" w:rsidRPr="00656646" w14:paraId="635FB61F" w14:textId="77777777" w:rsidTr="4448AEDC">
        <w:trPr>
          <w:trHeight w:val="394"/>
          <w:jc w:val="center"/>
        </w:trPr>
        <w:tc>
          <w:tcPr>
            <w:tcW w:w="473" w:type="dxa"/>
            <w:shd w:val="clear" w:color="auto" w:fill="FFFFFF" w:themeFill="background1"/>
            <w:vAlign w:val="center"/>
          </w:tcPr>
          <w:p w14:paraId="6CA93011" w14:textId="77777777" w:rsidR="00F72986" w:rsidRPr="004A3AA5" w:rsidRDefault="00F7298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 w:rsidRPr="004A3AA5"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801" w:type="dxa"/>
            <w:gridSpan w:val="2"/>
            <w:shd w:val="clear" w:color="auto" w:fill="FFFFFF" w:themeFill="background1"/>
            <w:vAlign w:val="center"/>
          </w:tcPr>
          <w:p w14:paraId="31A5F749" w14:textId="2A372E4B" w:rsidR="00F72986" w:rsidRPr="00180D77" w:rsidRDefault="32AA76CA" w:rsidP="00180D7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180D77">
              <w:rPr>
                <w:rFonts w:ascii="Trebuchet MS" w:hAnsi="Trebuchet MS" w:cs="Arial"/>
                <w:sz w:val="16"/>
                <w:szCs w:val="16"/>
                <w:lang w:val="en-CA"/>
              </w:rPr>
              <w:t>An FLHA has been conducted</w:t>
            </w:r>
          </w:p>
        </w:tc>
        <w:tc>
          <w:tcPr>
            <w:tcW w:w="549" w:type="dxa"/>
            <w:shd w:val="clear" w:color="auto" w:fill="FFFFFF" w:themeFill="background1"/>
            <w:vAlign w:val="center"/>
          </w:tcPr>
          <w:p w14:paraId="470C6FC7" w14:textId="77777777" w:rsidR="00F72986" w:rsidRPr="00656646" w:rsidRDefault="00F7298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3291157" w14:textId="77777777" w:rsidR="00F72986" w:rsidRPr="00656646" w:rsidRDefault="00F7298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98B0D9A" w14:textId="77777777" w:rsidR="00F72986" w:rsidRPr="00656646" w:rsidRDefault="00F7298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6957C01" w14:textId="77777777" w:rsidR="00F72986" w:rsidRPr="00656646" w:rsidRDefault="00F7298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9" w:type="dxa"/>
            <w:gridSpan w:val="2"/>
            <w:shd w:val="clear" w:color="auto" w:fill="FFFFFF" w:themeFill="background1"/>
            <w:vAlign w:val="center"/>
          </w:tcPr>
          <w:p w14:paraId="2FC2E88A" w14:textId="77777777" w:rsidR="00F72986" w:rsidRPr="00656646" w:rsidRDefault="00F7298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4C3C21" w:rsidRPr="00656646" w14:paraId="5FA89734" w14:textId="77777777" w:rsidTr="4448AEDC">
        <w:trPr>
          <w:trHeight w:val="394"/>
          <w:jc w:val="center"/>
        </w:trPr>
        <w:tc>
          <w:tcPr>
            <w:tcW w:w="473" w:type="dxa"/>
            <w:shd w:val="clear" w:color="auto" w:fill="FFFFFF" w:themeFill="background1"/>
            <w:vAlign w:val="center"/>
          </w:tcPr>
          <w:p w14:paraId="6D1ABD21" w14:textId="630605A7" w:rsidR="004C3C21" w:rsidRPr="004A3AA5" w:rsidRDefault="004C3C2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2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14:paraId="35D690B4" w14:textId="0BE3D3C7" w:rsidR="004C3C21" w:rsidRPr="00180D77" w:rsidRDefault="32AA76CA" w:rsidP="00180D7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180D77">
              <w:rPr>
                <w:rFonts w:ascii="Trebuchet MS" w:hAnsi="Trebuchet MS" w:cs="Arial"/>
                <w:sz w:val="16"/>
                <w:szCs w:val="16"/>
                <w:lang w:val="en-CA"/>
              </w:rPr>
              <w:t>Isolation lists are signed off and verified before the permit is issued</w:t>
            </w:r>
          </w:p>
        </w:tc>
        <w:tc>
          <w:tcPr>
            <w:tcW w:w="549" w:type="dxa"/>
            <w:shd w:val="clear" w:color="auto" w:fill="FFFFFF" w:themeFill="background1"/>
            <w:vAlign w:val="center"/>
          </w:tcPr>
          <w:p w14:paraId="037A0AA8" w14:textId="77777777" w:rsidR="004C3C21" w:rsidRPr="00656646" w:rsidRDefault="004C3C2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BF78A85" w14:textId="77777777" w:rsidR="004C3C21" w:rsidRPr="00656646" w:rsidRDefault="004C3C2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628A190F" w14:textId="77777777" w:rsidR="004C3C21" w:rsidRPr="00656646" w:rsidRDefault="004C3C2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6F04151" w14:textId="77777777" w:rsidR="004C3C21" w:rsidRPr="00656646" w:rsidRDefault="004C3C2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9" w:type="dxa"/>
            <w:gridSpan w:val="2"/>
            <w:shd w:val="clear" w:color="auto" w:fill="FFFFFF" w:themeFill="background1"/>
            <w:vAlign w:val="center"/>
          </w:tcPr>
          <w:p w14:paraId="2A06BDB5" w14:textId="77777777" w:rsidR="004C3C21" w:rsidRPr="00656646" w:rsidRDefault="004C3C2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423B8E" w:rsidRPr="00656646" w14:paraId="3541C604" w14:textId="77777777" w:rsidTr="4448AEDC">
        <w:trPr>
          <w:trHeight w:val="394"/>
          <w:jc w:val="center"/>
        </w:trPr>
        <w:tc>
          <w:tcPr>
            <w:tcW w:w="473" w:type="dxa"/>
            <w:shd w:val="clear" w:color="auto" w:fill="FFFFFF" w:themeFill="background1"/>
            <w:vAlign w:val="center"/>
          </w:tcPr>
          <w:p w14:paraId="615F57AB" w14:textId="04EC4A20" w:rsidR="00423B8E" w:rsidRPr="004A3AA5" w:rsidRDefault="004C3C2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3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14:paraId="21B315B6" w14:textId="12804783" w:rsidR="00423B8E" w:rsidRPr="00180D77" w:rsidRDefault="32AA76CA" w:rsidP="00180D7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180D77">
              <w:rPr>
                <w:rFonts w:ascii="Trebuchet MS" w:hAnsi="Trebuchet MS" w:cs="Arial"/>
                <w:sz w:val="16"/>
                <w:szCs w:val="16"/>
                <w:lang w:val="en-CA"/>
              </w:rPr>
              <w:t>Work authorization obtained before work, including maintenance work</w:t>
            </w:r>
          </w:p>
        </w:tc>
        <w:tc>
          <w:tcPr>
            <w:tcW w:w="549" w:type="dxa"/>
            <w:shd w:val="clear" w:color="auto" w:fill="FFFFFF" w:themeFill="background1"/>
            <w:vAlign w:val="center"/>
          </w:tcPr>
          <w:p w14:paraId="6E54B1BE" w14:textId="77777777" w:rsidR="00423B8E" w:rsidRPr="00656646" w:rsidRDefault="00423B8E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233C2EE" w14:textId="77777777" w:rsidR="00423B8E" w:rsidRPr="00656646" w:rsidRDefault="00423B8E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6C9F682" w14:textId="77777777" w:rsidR="00423B8E" w:rsidRPr="00656646" w:rsidRDefault="00423B8E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D02AF19" w14:textId="77777777" w:rsidR="00423B8E" w:rsidRPr="00656646" w:rsidRDefault="00423B8E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9" w:type="dxa"/>
            <w:gridSpan w:val="2"/>
            <w:shd w:val="clear" w:color="auto" w:fill="FFFFFF" w:themeFill="background1"/>
            <w:vAlign w:val="center"/>
          </w:tcPr>
          <w:p w14:paraId="0B040BB5" w14:textId="77777777" w:rsidR="00423B8E" w:rsidRPr="00656646" w:rsidRDefault="00423B8E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784F82" w:rsidRPr="00656646" w14:paraId="2E9BFE81" w14:textId="77777777" w:rsidTr="4448AEDC">
        <w:trPr>
          <w:trHeight w:val="394"/>
          <w:jc w:val="center"/>
        </w:trPr>
        <w:tc>
          <w:tcPr>
            <w:tcW w:w="473" w:type="dxa"/>
            <w:shd w:val="clear" w:color="auto" w:fill="FFFFFF" w:themeFill="background1"/>
            <w:vAlign w:val="center"/>
          </w:tcPr>
          <w:p w14:paraId="6DCA6004" w14:textId="30713E58" w:rsidR="00784F82" w:rsidRDefault="00454BAD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4</w:t>
            </w:r>
          </w:p>
        </w:tc>
        <w:tc>
          <w:tcPr>
            <w:tcW w:w="2801" w:type="dxa"/>
            <w:gridSpan w:val="2"/>
            <w:shd w:val="clear" w:color="auto" w:fill="FFFFFF" w:themeFill="background1"/>
            <w:vAlign w:val="center"/>
          </w:tcPr>
          <w:p w14:paraId="07D261E8" w14:textId="711B29D8" w:rsidR="00784F82" w:rsidRPr="00180D77" w:rsidRDefault="32AA76CA" w:rsidP="00180D7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180D77">
              <w:rPr>
                <w:rFonts w:ascii="Trebuchet MS" w:hAnsi="Trebuchet MS" w:cs="Arial"/>
                <w:sz w:val="16"/>
                <w:szCs w:val="16"/>
                <w:lang w:val="en-CA"/>
              </w:rPr>
              <w:t>Equipment Isolation Form and Blind/Blank Sheet have been completed</w:t>
            </w:r>
          </w:p>
        </w:tc>
        <w:tc>
          <w:tcPr>
            <w:tcW w:w="549" w:type="dxa"/>
            <w:shd w:val="clear" w:color="auto" w:fill="FFFFFF" w:themeFill="background1"/>
            <w:vAlign w:val="center"/>
          </w:tcPr>
          <w:p w14:paraId="2D02BCDA" w14:textId="77777777" w:rsidR="00784F82" w:rsidRPr="00656646" w:rsidRDefault="00784F82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D13BA2E" w14:textId="77777777" w:rsidR="00784F82" w:rsidRPr="00656646" w:rsidRDefault="00784F82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8DA5F62" w14:textId="77777777" w:rsidR="00784F82" w:rsidRPr="00656646" w:rsidRDefault="00784F82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C8A294A" w14:textId="77777777" w:rsidR="00784F82" w:rsidRPr="00656646" w:rsidRDefault="00784F82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9" w:type="dxa"/>
            <w:gridSpan w:val="2"/>
            <w:shd w:val="clear" w:color="auto" w:fill="FFFFFF" w:themeFill="background1"/>
            <w:vAlign w:val="center"/>
          </w:tcPr>
          <w:p w14:paraId="6B5ECAEE" w14:textId="77777777" w:rsidR="00784F82" w:rsidRPr="00656646" w:rsidRDefault="00784F82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4C3C21" w:rsidRPr="00656646" w14:paraId="494E7712" w14:textId="77777777" w:rsidTr="4448AEDC">
        <w:trPr>
          <w:trHeight w:val="394"/>
          <w:jc w:val="center"/>
        </w:trPr>
        <w:tc>
          <w:tcPr>
            <w:tcW w:w="473" w:type="dxa"/>
            <w:shd w:val="clear" w:color="auto" w:fill="FFFFFF" w:themeFill="background1"/>
            <w:vAlign w:val="center"/>
          </w:tcPr>
          <w:p w14:paraId="6889056D" w14:textId="33A18CA9" w:rsidR="004C3C21" w:rsidRDefault="00454BAD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5</w:t>
            </w:r>
          </w:p>
        </w:tc>
        <w:tc>
          <w:tcPr>
            <w:tcW w:w="2801" w:type="dxa"/>
            <w:gridSpan w:val="2"/>
            <w:shd w:val="clear" w:color="auto" w:fill="FFFFFF" w:themeFill="background1"/>
            <w:vAlign w:val="center"/>
          </w:tcPr>
          <w:p w14:paraId="6BA20262" w14:textId="5ABA7F4B" w:rsidR="004C3C21" w:rsidRPr="00180D77" w:rsidRDefault="32AA76CA" w:rsidP="00180D7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180D77">
              <w:rPr>
                <w:rFonts w:ascii="Trebuchet MS" w:hAnsi="Trebuchet MS" w:cs="Arial"/>
                <w:sz w:val="16"/>
                <w:szCs w:val="16"/>
                <w:lang w:val="en-CA"/>
              </w:rPr>
              <w:t>Safe energy has been verified and locks are installed at the isolation points</w:t>
            </w:r>
          </w:p>
        </w:tc>
        <w:tc>
          <w:tcPr>
            <w:tcW w:w="549" w:type="dxa"/>
            <w:shd w:val="clear" w:color="auto" w:fill="FFFFFF" w:themeFill="background1"/>
            <w:vAlign w:val="center"/>
          </w:tcPr>
          <w:p w14:paraId="414256FF" w14:textId="77777777" w:rsidR="004C3C21" w:rsidRPr="00656646" w:rsidRDefault="004C3C2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91055F8" w14:textId="77777777" w:rsidR="004C3C21" w:rsidRPr="00656646" w:rsidRDefault="004C3C2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72BEE30F" w14:textId="77777777" w:rsidR="004C3C21" w:rsidRPr="00656646" w:rsidRDefault="004C3C2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01999BB" w14:textId="77777777" w:rsidR="004C3C21" w:rsidRPr="00656646" w:rsidRDefault="004C3C2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9" w:type="dxa"/>
            <w:gridSpan w:val="2"/>
            <w:shd w:val="clear" w:color="auto" w:fill="FFFFFF" w:themeFill="background1"/>
            <w:vAlign w:val="center"/>
          </w:tcPr>
          <w:p w14:paraId="112B6856" w14:textId="77777777" w:rsidR="004C3C21" w:rsidRPr="00656646" w:rsidRDefault="004C3C2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A71491" w:rsidRPr="00656646" w14:paraId="01BE2563" w14:textId="77777777" w:rsidTr="4448AEDC">
        <w:trPr>
          <w:trHeight w:val="394"/>
          <w:jc w:val="center"/>
        </w:trPr>
        <w:tc>
          <w:tcPr>
            <w:tcW w:w="473" w:type="dxa"/>
            <w:shd w:val="clear" w:color="auto" w:fill="FFFFFF" w:themeFill="background1"/>
            <w:vAlign w:val="center"/>
          </w:tcPr>
          <w:p w14:paraId="484F503A" w14:textId="642B7C19" w:rsidR="00A71491" w:rsidRDefault="00454BAD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6</w:t>
            </w:r>
          </w:p>
        </w:tc>
        <w:tc>
          <w:tcPr>
            <w:tcW w:w="2801" w:type="dxa"/>
            <w:gridSpan w:val="2"/>
            <w:shd w:val="clear" w:color="auto" w:fill="FFFFFF" w:themeFill="background1"/>
            <w:vAlign w:val="center"/>
          </w:tcPr>
          <w:p w14:paraId="25C59165" w14:textId="6EFA568E" w:rsidR="00A71491" w:rsidRPr="00180D77" w:rsidRDefault="32AA76CA" w:rsidP="00180D7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180D77">
              <w:rPr>
                <w:rFonts w:ascii="Trebuchet MS" w:hAnsi="Trebuchet MS" w:cs="Arial"/>
                <w:sz w:val="16"/>
                <w:szCs w:val="16"/>
                <w:lang w:val="en-CA"/>
              </w:rPr>
              <w:t>Isolation tags clearly identify the Operations/Maintenance owner</w:t>
            </w:r>
          </w:p>
        </w:tc>
        <w:tc>
          <w:tcPr>
            <w:tcW w:w="549" w:type="dxa"/>
            <w:shd w:val="clear" w:color="auto" w:fill="FFFFFF" w:themeFill="background1"/>
            <w:vAlign w:val="center"/>
          </w:tcPr>
          <w:p w14:paraId="27679EBE" w14:textId="77777777" w:rsidR="00A71491" w:rsidRPr="00656646" w:rsidRDefault="00A7149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D41AAB3" w14:textId="77777777" w:rsidR="00A71491" w:rsidRPr="00656646" w:rsidRDefault="00A7149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6B3E8066" w14:textId="77777777" w:rsidR="00A71491" w:rsidRPr="00656646" w:rsidRDefault="00A7149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7D0AE0F" w14:textId="77777777" w:rsidR="00A71491" w:rsidRPr="00656646" w:rsidRDefault="00A7149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9" w:type="dxa"/>
            <w:gridSpan w:val="2"/>
            <w:shd w:val="clear" w:color="auto" w:fill="FFFFFF" w:themeFill="background1"/>
            <w:vAlign w:val="center"/>
          </w:tcPr>
          <w:p w14:paraId="7BB24997" w14:textId="77777777" w:rsidR="00A71491" w:rsidRPr="00656646" w:rsidRDefault="00A71491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1917B7" w:rsidRPr="00656646" w14:paraId="2EAE0B8B" w14:textId="77777777" w:rsidTr="4448AEDC">
        <w:trPr>
          <w:trHeight w:val="394"/>
          <w:jc w:val="center"/>
        </w:trPr>
        <w:tc>
          <w:tcPr>
            <w:tcW w:w="473" w:type="dxa"/>
            <w:shd w:val="clear" w:color="auto" w:fill="FFFFFF" w:themeFill="background1"/>
            <w:vAlign w:val="center"/>
          </w:tcPr>
          <w:p w14:paraId="719D5281" w14:textId="2D57CDCF" w:rsidR="001917B7" w:rsidRDefault="00454BAD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7</w:t>
            </w:r>
          </w:p>
        </w:tc>
        <w:tc>
          <w:tcPr>
            <w:tcW w:w="2801" w:type="dxa"/>
            <w:gridSpan w:val="2"/>
            <w:shd w:val="clear" w:color="auto" w:fill="FFFFFF" w:themeFill="background1"/>
            <w:vAlign w:val="center"/>
          </w:tcPr>
          <w:p w14:paraId="3B731E04" w14:textId="6059A8E0" w:rsidR="001917B7" w:rsidRPr="00180D77" w:rsidRDefault="32AA76CA" w:rsidP="00180D7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180D77">
              <w:rPr>
                <w:rFonts w:ascii="Trebuchet MS" w:hAnsi="Trebuchet MS" w:cs="Arial"/>
                <w:sz w:val="16"/>
                <w:szCs w:val="16"/>
                <w:lang w:val="en-CA"/>
              </w:rPr>
              <w:t>Double block and bleed valves are open and safely directed (I.e. are not creating line of fire hazards)</w:t>
            </w:r>
          </w:p>
        </w:tc>
        <w:tc>
          <w:tcPr>
            <w:tcW w:w="549" w:type="dxa"/>
            <w:shd w:val="clear" w:color="auto" w:fill="FFFFFF" w:themeFill="background1"/>
            <w:vAlign w:val="center"/>
          </w:tcPr>
          <w:p w14:paraId="4A5362BC" w14:textId="77777777" w:rsidR="001917B7" w:rsidRPr="00656646" w:rsidRDefault="001917B7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BFF939F" w14:textId="77777777" w:rsidR="001917B7" w:rsidRPr="00656646" w:rsidRDefault="001917B7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6CF25FD" w14:textId="77777777" w:rsidR="001917B7" w:rsidRPr="00656646" w:rsidRDefault="001917B7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3F10BB1" w14:textId="77777777" w:rsidR="001917B7" w:rsidRPr="00656646" w:rsidRDefault="001917B7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9" w:type="dxa"/>
            <w:gridSpan w:val="2"/>
            <w:shd w:val="clear" w:color="auto" w:fill="FFFFFF" w:themeFill="background1"/>
            <w:vAlign w:val="center"/>
          </w:tcPr>
          <w:p w14:paraId="715A424A" w14:textId="77777777" w:rsidR="001917B7" w:rsidRPr="00656646" w:rsidRDefault="001917B7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3E17DC" w:rsidRPr="00656646" w14:paraId="4C771534" w14:textId="77777777" w:rsidTr="4448AEDC">
        <w:trPr>
          <w:trHeight w:val="394"/>
          <w:jc w:val="center"/>
        </w:trPr>
        <w:tc>
          <w:tcPr>
            <w:tcW w:w="473" w:type="dxa"/>
            <w:shd w:val="clear" w:color="auto" w:fill="FFFFFF" w:themeFill="background1"/>
            <w:vAlign w:val="center"/>
          </w:tcPr>
          <w:p w14:paraId="232B2A7A" w14:textId="5CAC05F1" w:rsidR="003E17DC" w:rsidRDefault="00454BAD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8</w:t>
            </w:r>
          </w:p>
        </w:tc>
        <w:tc>
          <w:tcPr>
            <w:tcW w:w="2801" w:type="dxa"/>
            <w:gridSpan w:val="2"/>
            <w:shd w:val="clear" w:color="auto" w:fill="FFFFFF" w:themeFill="background1"/>
            <w:vAlign w:val="center"/>
          </w:tcPr>
          <w:p w14:paraId="4A095942" w14:textId="07BDA57C" w:rsidR="003E17DC" w:rsidRPr="00180D77" w:rsidRDefault="32AA76CA" w:rsidP="00180D7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180D77">
              <w:rPr>
                <w:rFonts w:ascii="Trebuchet MS" w:hAnsi="Trebuchet MS" w:cs="Arial"/>
                <w:sz w:val="16"/>
                <w:szCs w:val="16"/>
                <w:lang w:val="en-CA"/>
              </w:rPr>
              <w:t>Each worker performing work on de-energized equipment has a personal lock</w:t>
            </w:r>
          </w:p>
        </w:tc>
        <w:tc>
          <w:tcPr>
            <w:tcW w:w="549" w:type="dxa"/>
            <w:shd w:val="clear" w:color="auto" w:fill="FFFFFF" w:themeFill="background1"/>
            <w:vAlign w:val="center"/>
          </w:tcPr>
          <w:p w14:paraId="63B20D62" w14:textId="77777777" w:rsidR="003E17DC" w:rsidRPr="00656646" w:rsidRDefault="003E17DC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B84703" w14:textId="77777777" w:rsidR="003E17DC" w:rsidRPr="00656646" w:rsidRDefault="003E17DC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788912D5" w14:textId="77777777" w:rsidR="003E17DC" w:rsidRPr="00656646" w:rsidRDefault="003E17DC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DA45FED" w14:textId="77777777" w:rsidR="003E17DC" w:rsidRPr="00656646" w:rsidRDefault="003E17DC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9" w:type="dxa"/>
            <w:gridSpan w:val="2"/>
            <w:shd w:val="clear" w:color="auto" w:fill="FFFFFF" w:themeFill="background1"/>
            <w:vAlign w:val="center"/>
          </w:tcPr>
          <w:p w14:paraId="6600EC53" w14:textId="77777777" w:rsidR="003E17DC" w:rsidRPr="00656646" w:rsidRDefault="003E17DC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3E17DC" w:rsidRPr="00656646" w14:paraId="05432934" w14:textId="77777777" w:rsidTr="4448AEDC">
        <w:trPr>
          <w:trHeight w:val="394"/>
          <w:jc w:val="center"/>
        </w:trPr>
        <w:tc>
          <w:tcPr>
            <w:tcW w:w="473" w:type="dxa"/>
            <w:shd w:val="clear" w:color="auto" w:fill="FFFFFF" w:themeFill="background1"/>
            <w:vAlign w:val="center"/>
          </w:tcPr>
          <w:p w14:paraId="69203FEB" w14:textId="3F6FE911" w:rsidR="003E17DC" w:rsidRDefault="00454BAD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9</w:t>
            </w:r>
          </w:p>
        </w:tc>
        <w:tc>
          <w:tcPr>
            <w:tcW w:w="2801" w:type="dxa"/>
            <w:gridSpan w:val="2"/>
            <w:shd w:val="clear" w:color="auto" w:fill="FFFFFF" w:themeFill="background1"/>
            <w:vAlign w:val="center"/>
          </w:tcPr>
          <w:p w14:paraId="1540FF9A" w14:textId="3917B20F" w:rsidR="003E17DC" w:rsidRPr="00180D77" w:rsidRDefault="32AA76CA" w:rsidP="00180D7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180D77">
              <w:rPr>
                <w:rFonts w:ascii="Trebuchet MS" w:hAnsi="Trebuchet MS" w:cs="Arial"/>
                <w:sz w:val="16"/>
                <w:szCs w:val="16"/>
                <w:lang w:val="en-CA"/>
              </w:rPr>
              <w:t>Group locking procedures are available and used in all required group work</w:t>
            </w:r>
          </w:p>
        </w:tc>
        <w:tc>
          <w:tcPr>
            <w:tcW w:w="549" w:type="dxa"/>
            <w:shd w:val="clear" w:color="auto" w:fill="FFFFFF" w:themeFill="background1"/>
            <w:vAlign w:val="center"/>
          </w:tcPr>
          <w:p w14:paraId="799A79A1" w14:textId="77777777" w:rsidR="003E17DC" w:rsidRPr="00656646" w:rsidRDefault="003E17DC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63908A7" w14:textId="77777777" w:rsidR="003E17DC" w:rsidRPr="00656646" w:rsidRDefault="003E17DC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50DCF8D" w14:textId="77777777" w:rsidR="003E17DC" w:rsidRPr="00656646" w:rsidRDefault="003E17DC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DE028BE" w14:textId="77777777" w:rsidR="003E17DC" w:rsidRPr="00656646" w:rsidRDefault="003E17DC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9" w:type="dxa"/>
            <w:gridSpan w:val="2"/>
            <w:shd w:val="clear" w:color="auto" w:fill="FFFFFF" w:themeFill="background1"/>
            <w:vAlign w:val="center"/>
          </w:tcPr>
          <w:p w14:paraId="5B87D6AA" w14:textId="77777777" w:rsidR="003E17DC" w:rsidRPr="00656646" w:rsidRDefault="003E17DC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A907C2" w:rsidRPr="00656646" w14:paraId="6E6689CF" w14:textId="77777777" w:rsidTr="4448AEDC">
        <w:trPr>
          <w:trHeight w:val="394"/>
          <w:jc w:val="center"/>
        </w:trPr>
        <w:tc>
          <w:tcPr>
            <w:tcW w:w="473" w:type="dxa"/>
            <w:shd w:val="clear" w:color="auto" w:fill="FFFFFF" w:themeFill="background1"/>
            <w:vAlign w:val="center"/>
          </w:tcPr>
          <w:p w14:paraId="1D4B9A71" w14:textId="1B5F0484" w:rsidR="00A907C2" w:rsidRDefault="00A907C2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10</w:t>
            </w:r>
          </w:p>
        </w:tc>
        <w:tc>
          <w:tcPr>
            <w:tcW w:w="2801" w:type="dxa"/>
            <w:gridSpan w:val="2"/>
            <w:shd w:val="clear" w:color="auto" w:fill="FFFFFF" w:themeFill="background1"/>
            <w:vAlign w:val="center"/>
          </w:tcPr>
          <w:p w14:paraId="787092E0" w14:textId="46234EA1" w:rsidR="00A907C2" w:rsidRPr="002F1208" w:rsidRDefault="4448AEDC" w:rsidP="4448AEDC">
            <w:pPr>
              <w:spacing w:before="60" w:after="60" w:line="240" w:lineRule="auto"/>
              <w:jc w:val="left"/>
              <w:rPr>
                <w:rFonts w:ascii="Trebuchet MS" w:hAnsi="Trebuchet MS" w:cstheme="majorBidi"/>
                <w:sz w:val="16"/>
                <w:szCs w:val="16"/>
              </w:rPr>
            </w:pPr>
            <w:r w:rsidRPr="4448AEDC">
              <w:rPr>
                <w:rFonts w:ascii="Trebuchet MS" w:hAnsi="Trebuchet MS" w:cstheme="majorBidi"/>
                <w:sz w:val="16"/>
                <w:szCs w:val="16"/>
              </w:rPr>
              <w:t xml:space="preserve">Work authorization process and procedures exist if a lock </w:t>
            </w:r>
            <w:r w:rsidR="00714E90" w:rsidRPr="4448AEDC">
              <w:rPr>
                <w:rFonts w:ascii="Trebuchet MS" w:hAnsi="Trebuchet MS" w:cstheme="majorBidi"/>
                <w:sz w:val="16"/>
                <w:szCs w:val="16"/>
              </w:rPr>
              <w:t>must</w:t>
            </w:r>
            <w:bookmarkStart w:id="0" w:name="_GoBack"/>
            <w:bookmarkEnd w:id="0"/>
            <w:r w:rsidRPr="4448AEDC">
              <w:rPr>
                <w:rFonts w:ascii="Trebuchet MS" w:hAnsi="Trebuchet MS" w:cstheme="majorBidi"/>
                <w:sz w:val="16"/>
                <w:szCs w:val="16"/>
              </w:rPr>
              <w:t xml:space="preserve"> be removed, but worker who installed lock is no longer available.</w:t>
            </w:r>
          </w:p>
        </w:tc>
        <w:tc>
          <w:tcPr>
            <w:tcW w:w="549" w:type="dxa"/>
            <w:shd w:val="clear" w:color="auto" w:fill="FFFFFF" w:themeFill="background1"/>
            <w:vAlign w:val="center"/>
          </w:tcPr>
          <w:p w14:paraId="11BF9390" w14:textId="77777777" w:rsidR="00A907C2" w:rsidRPr="00656646" w:rsidRDefault="00A907C2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D8CBC46" w14:textId="77777777" w:rsidR="00A907C2" w:rsidRPr="00656646" w:rsidRDefault="00A907C2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B1FB5C7" w14:textId="77777777" w:rsidR="00A907C2" w:rsidRPr="00656646" w:rsidRDefault="00A907C2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A8D5FF2" w14:textId="77777777" w:rsidR="00A907C2" w:rsidRPr="00656646" w:rsidRDefault="00A907C2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9" w:type="dxa"/>
            <w:gridSpan w:val="2"/>
            <w:shd w:val="clear" w:color="auto" w:fill="FFFFFF" w:themeFill="background1"/>
            <w:vAlign w:val="center"/>
          </w:tcPr>
          <w:p w14:paraId="0CA699CA" w14:textId="77777777" w:rsidR="00A907C2" w:rsidRPr="00656646" w:rsidRDefault="00A907C2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="00C05A26" w:rsidRPr="00656646" w14:paraId="4A077972" w14:textId="77777777" w:rsidTr="4448AEDC">
        <w:trPr>
          <w:trHeight w:val="394"/>
          <w:jc w:val="center"/>
        </w:trPr>
        <w:tc>
          <w:tcPr>
            <w:tcW w:w="473" w:type="dxa"/>
            <w:shd w:val="clear" w:color="auto" w:fill="FFFFFF" w:themeFill="background1"/>
            <w:vAlign w:val="center"/>
          </w:tcPr>
          <w:p w14:paraId="2FFD375F" w14:textId="4FF436AF" w:rsidR="00C05A26" w:rsidRDefault="00C05A2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11</w:t>
            </w:r>
          </w:p>
        </w:tc>
        <w:tc>
          <w:tcPr>
            <w:tcW w:w="2801" w:type="dxa"/>
            <w:gridSpan w:val="2"/>
            <w:shd w:val="clear" w:color="auto" w:fill="FFFFFF" w:themeFill="background1"/>
            <w:vAlign w:val="center"/>
          </w:tcPr>
          <w:p w14:paraId="2042018B" w14:textId="16520C5E" w:rsidR="00C05A26" w:rsidRPr="00C05A26" w:rsidRDefault="00C05A26" w:rsidP="00EF388A">
            <w:pPr>
              <w:spacing w:before="60" w:after="6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(</w:t>
            </w:r>
            <w:r>
              <w:rPr>
                <w:rFonts w:ascii="Trebuchet MS" w:hAnsi="Trebuchet MS"/>
                <w:i/>
                <w:sz w:val="16"/>
                <w:szCs w:val="16"/>
              </w:rPr>
              <w:t>add as appropriate</w:t>
            </w:r>
            <w:r>
              <w:rPr>
                <w:rFonts w:ascii="Trebuchet MS" w:hAnsi="Trebuchet MS"/>
                <w:sz w:val="16"/>
                <w:szCs w:val="16"/>
              </w:rPr>
              <w:t>)</w:t>
            </w:r>
          </w:p>
        </w:tc>
        <w:tc>
          <w:tcPr>
            <w:tcW w:w="549" w:type="dxa"/>
            <w:shd w:val="clear" w:color="auto" w:fill="FFFFFF" w:themeFill="background1"/>
            <w:vAlign w:val="center"/>
          </w:tcPr>
          <w:p w14:paraId="1F41F6A8" w14:textId="77777777" w:rsidR="00C05A26" w:rsidRPr="00656646" w:rsidRDefault="00C05A2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A0579C" w14:textId="77777777" w:rsidR="00C05A26" w:rsidRPr="00656646" w:rsidRDefault="00C05A2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624DC793" w14:textId="77777777" w:rsidR="00C05A26" w:rsidRPr="00656646" w:rsidRDefault="00C05A2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CEE2C51" w14:textId="77777777" w:rsidR="00C05A26" w:rsidRPr="00656646" w:rsidRDefault="00C05A2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399" w:type="dxa"/>
            <w:gridSpan w:val="2"/>
            <w:shd w:val="clear" w:color="auto" w:fill="FFFFFF" w:themeFill="background1"/>
            <w:vAlign w:val="center"/>
          </w:tcPr>
          <w:p w14:paraId="3826F811" w14:textId="77777777" w:rsidR="00C05A26" w:rsidRPr="00656646" w:rsidRDefault="00C05A26" w:rsidP="00A072C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</w:tbl>
    <w:p w14:paraId="50847CED" w14:textId="77777777" w:rsidR="00C14154" w:rsidRPr="00656646" w:rsidRDefault="00C14154" w:rsidP="00656646">
      <w:pPr>
        <w:rPr>
          <w:rFonts w:ascii="Trebuchet MS" w:hAnsi="Trebuchet MS"/>
        </w:rPr>
      </w:pPr>
    </w:p>
    <w:sectPr w:rsidR="00C14154" w:rsidRPr="00656646" w:rsidSect="00A072C8">
      <w:headerReference w:type="default" r:id="rId12"/>
      <w:pgSz w:w="12240" w:h="15840"/>
      <w:pgMar w:top="567" w:right="1008" w:bottom="1440" w:left="187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16002" w14:textId="77777777" w:rsidR="00837E8D" w:rsidRDefault="00837E8D" w:rsidP="00E26B40">
      <w:pPr>
        <w:spacing w:after="0" w:line="240" w:lineRule="auto"/>
      </w:pPr>
      <w:r>
        <w:separator/>
      </w:r>
    </w:p>
  </w:endnote>
  <w:endnote w:type="continuationSeparator" w:id="0">
    <w:p w14:paraId="261ACBF0" w14:textId="77777777" w:rsidR="00837E8D" w:rsidRDefault="00837E8D" w:rsidP="00E26B40">
      <w:pPr>
        <w:spacing w:after="0" w:line="240" w:lineRule="auto"/>
      </w:pPr>
      <w:r>
        <w:continuationSeparator/>
      </w:r>
    </w:p>
  </w:endnote>
  <w:endnote w:type="continuationNotice" w:id="1">
    <w:p w14:paraId="606808DB" w14:textId="77777777" w:rsidR="00837E8D" w:rsidRDefault="00837E8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8736B" w14:textId="77777777" w:rsidR="00837E8D" w:rsidRDefault="00837E8D" w:rsidP="00E26B40">
      <w:pPr>
        <w:spacing w:after="0" w:line="240" w:lineRule="auto"/>
      </w:pPr>
      <w:r>
        <w:separator/>
      </w:r>
    </w:p>
  </w:footnote>
  <w:footnote w:type="continuationSeparator" w:id="0">
    <w:p w14:paraId="640A62EC" w14:textId="77777777" w:rsidR="00837E8D" w:rsidRDefault="00837E8D" w:rsidP="00E26B40">
      <w:pPr>
        <w:spacing w:after="0" w:line="240" w:lineRule="auto"/>
      </w:pPr>
      <w:r>
        <w:continuationSeparator/>
      </w:r>
    </w:p>
  </w:footnote>
  <w:footnote w:type="continuationNotice" w:id="1">
    <w:p w14:paraId="7B3D2472" w14:textId="77777777" w:rsidR="00837E8D" w:rsidRDefault="00837E8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413E3" w14:textId="686B837D" w:rsidR="00E26B40" w:rsidRDefault="00E26B40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7FA0396F" wp14:editId="75A02366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772400" cy="10058400"/>
          <wp:effectExtent l="0" t="0" r="0" b="0"/>
          <wp:wrapNone/>
          <wp:docPr id="6" name="Picture 6" descr="My Passport for Mac:Studio Forum:ESC:ESC Program Template:Support Graphics:ESC_Word_Chap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y Passport for Mac:Studio Forum:ESC:ESC Program Template:Support Graphics:ESC_Word_Chap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solidFill>
                    <a:schemeClr val="accent1"/>
                  </a:solidFill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51D8C"/>
    <w:multiLevelType w:val="hybridMultilevel"/>
    <w:tmpl w:val="EC700E2E"/>
    <w:lvl w:ilvl="0" w:tplc="589231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40"/>
    <w:rsid w:val="000105D2"/>
    <w:rsid w:val="00032B21"/>
    <w:rsid w:val="0005324B"/>
    <w:rsid w:val="000A5C7C"/>
    <w:rsid w:val="000C59E1"/>
    <w:rsid w:val="000C5C46"/>
    <w:rsid w:val="00115E1E"/>
    <w:rsid w:val="00180D77"/>
    <w:rsid w:val="001917B7"/>
    <w:rsid w:val="001A37B0"/>
    <w:rsid w:val="001E35A6"/>
    <w:rsid w:val="002058BC"/>
    <w:rsid w:val="002353BC"/>
    <w:rsid w:val="00241893"/>
    <w:rsid w:val="002515A1"/>
    <w:rsid w:val="00262D69"/>
    <w:rsid w:val="00283EB3"/>
    <w:rsid w:val="00291571"/>
    <w:rsid w:val="002A344D"/>
    <w:rsid w:val="002F1208"/>
    <w:rsid w:val="00370512"/>
    <w:rsid w:val="0037156F"/>
    <w:rsid w:val="003B16B8"/>
    <w:rsid w:val="003C6C8A"/>
    <w:rsid w:val="003D511B"/>
    <w:rsid w:val="003E17DC"/>
    <w:rsid w:val="003E716B"/>
    <w:rsid w:val="00423B8E"/>
    <w:rsid w:val="00454BAD"/>
    <w:rsid w:val="004562B5"/>
    <w:rsid w:val="004A3AA5"/>
    <w:rsid w:val="004C3C21"/>
    <w:rsid w:val="004C5F65"/>
    <w:rsid w:val="0050408D"/>
    <w:rsid w:val="0051418D"/>
    <w:rsid w:val="005141BA"/>
    <w:rsid w:val="005221E7"/>
    <w:rsid w:val="00576E26"/>
    <w:rsid w:val="005A5C35"/>
    <w:rsid w:val="00630603"/>
    <w:rsid w:val="00642A5E"/>
    <w:rsid w:val="00647A99"/>
    <w:rsid w:val="00656646"/>
    <w:rsid w:val="0069196B"/>
    <w:rsid w:val="00695626"/>
    <w:rsid w:val="006F56BD"/>
    <w:rsid w:val="007117AE"/>
    <w:rsid w:val="00714E90"/>
    <w:rsid w:val="00727E84"/>
    <w:rsid w:val="00784F82"/>
    <w:rsid w:val="007D3547"/>
    <w:rsid w:val="007D3F46"/>
    <w:rsid w:val="00837E8D"/>
    <w:rsid w:val="00845919"/>
    <w:rsid w:val="008616C6"/>
    <w:rsid w:val="00893EC9"/>
    <w:rsid w:val="008A354D"/>
    <w:rsid w:val="008C4BEA"/>
    <w:rsid w:val="008D0607"/>
    <w:rsid w:val="008F267B"/>
    <w:rsid w:val="00911DBD"/>
    <w:rsid w:val="00914C10"/>
    <w:rsid w:val="009C78BA"/>
    <w:rsid w:val="009F0890"/>
    <w:rsid w:val="009F6391"/>
    <w:rsid w:val="00A072C8"/>
    <w:rsid w:val="00A51BD2"/>
    <w:rsid w:val="00A6589C"/>
    <w:rsid w:val="00A71491"/>
    <w:rsid w:val="00A74458"/>
    <w:rsid w:val="00A83ADE"/>
    <w:rsid w:val="00A907C2"/>
    <w:rsid w:val="00AB0BA2"/>
    <w:rsid w:val="00B43C4E"/>
    <w:rsid w:val="00B471F8"/>
    <w:rsid w:val="00B55039"/>
    <w:rsid w:val="00B945AF"/>
    <w:rsid w:val="00C05A26"/>
    <w:rsid w:val="00C14154"/>
    <w:rsid w:val="00C403E3"/>
    <w:rsid w:val="00C405EB"/>
    <w:rsid w:val="00CE3385"/>
    <w:rsid w:val="00CE5CDE"/>
    <w:rsid w:val="00CF3FB6"/>
    <w:rsid w:val="00D0318C"/>
    <w:rsid w:val="00D12BAF"/>
    <w:rsid w:val="00D440DB"/>
    <w:rsid w:val="00D44ABC"/>
    <w:rsid w:val="00D70C99"/>
    <w:rsid w:val="00DA59D9"/>
    <w:rsid w:val="00DC72E0"/>
    <w:rsid w:val="00E26B40"/>
    <w:rsid w:val="00E302D5"/>
    <w:rsid w:val="00E55216"/>
    <w:rsid w:val="00E75E7D"/>
    <w:rsid w:val="00ED5094"/>
    <w:rsid w:val="00EF388A"/>
    <w:rsid w:val="00F24B95"/>
    <w:rsid w:val="00F27FBA"/>
    <w:rsid w:val="00F47B4D"/>
    <w:rsid w:val="00F72986"/>
    <w:rsid w:val="00FE5C01"/>
    <w:rsid w:val="00FE61B1"/>
    <w:rsid w:val="00FF22EC"/>
    <w:rsid w:val="0F0DA67D"/>
    <w:rsid w:val="1656F956"/>
    <w:rsid w:val="1EFDA3B5"/>
    <w:rsid w:val="30930CAD"/>
    <w:rsid w:val="32AA76CA"/>
    <w:rsid w:val="387D1FC2"/>
    <w:rsid w:val="4448AEDC"/>
    <w:rsid w:val="54A2B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1CCC1"/>
  <w15:chartTrackingRefBased/>
  <w15:docId w15:val="{922EBFCB-EAA0-4D2F-B49E-0BE46BC0A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2B21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B40"/>
  </w:style>
  <w:style w:type="paragraph" w:styleId="Footer">
    <w:name w:val="footer"/>
    <w:basedOn w:val="Normal"/>
    <w:link w:val="Foot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B40"/>
  </w:style>
  <w:style w:type="paragraph" w:styleId="NoSpacing">
    <w:name w:val="No Spacing"/>
    <w:link w:val="NoSpacingChar"/>
    <w:uiPriority w:val="1"/>
    <w:qFormat/>
    <w:rsid w:val="00032B21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032B21"/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2B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32B21"/>
    <w:pPr>
      <w:spacing w:before="0"/>
    </w:pPr>
    <w:rPr>
      <w:rFonts w:ascii="Calibri" w:eastAsia="Calibri" w:hAnsi="Calibri" w:cs="Times New Roman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032B21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rsid w:val="00656646"/>
    <w:pPr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1d2b05c-bff4-475d-9393-74a2f7a3912f">
      <UserInfo>
        <DisplayName>Amy Edgar</DisplayName>
        <AccountId>81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CAF8940002F4CB81B00AD4CF0C032" ma:contentTypeVersion="9" ma:contentTypeDescription="Create a new document." ma:contentTypeScope="" ma:versionID="2dbb0c5275bfa584f3270937fe3ff05a">
  <xsd:schema xmlns:xsd="http://www.w3.org/2001/XMLSchema" xmlns:xs="http://www.w3.org/2001/XMLSchema" xmlns:p="http://schemas.microsoft.com/office/2006/metadata/properties" xmlns:ns2="dc7170c5-8995-425a-863e-650cd1cecec7" xmlns:ns3="c1d2b05c-bff4-475d-9393-74a2f7a3912f" targetNamespace="http://schemas.microsoft.com/office/2006/metadata/properties" ma:root="true" ma:fieldsID="23689cf50fc21e0e893e1b900d79bcc2" ns2:_="" ns3:_="">
    <xsd:import namespace="dc7170c5-8995-425a-863e-650cd1cecec7"/>
    <xsd:import namespace="c1d2b05c-bff4-475d-9393-74a2f7a39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170c5-8995-425a-863e-650cd1cec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2b05c-bff4-475d-9393-74a2f7a39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E9393-A279-462F-B443-EAF1B9BE93A8}">
  <ds:schemaRefs>
    <ds:schemaRef ds:uri="http://purl.org/dc/elements/1.1/"/>
    <ds:schemaRef ds:uri="http://schemas.microsoft.com/office/2006/documentManagement/types"/>
    <ds:schemaRef ds:uri="c1d2b05c-bff4-475d-9393-74a2f7a3912f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dc7170c5-8995-425a-863e-650cd1cecec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52257BE-0438-4B1B-B026-38786EF7B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B7E58F-A809-4EDF-B3F9-B7CF15670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170c5-8995-425a-863e-650cd1cecec7"/>
    <ds:schemaRef ds:uri="c1d2b05c-bff4-475d-9393-74a2f7a39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A9BAAE-0FA0-4067-B845-B574BD06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Robert Waterhouse</cp:lastModifiedBy>
  <cp:revision>108</cp:revision>
  <cp:lastPrinted>2019-10-25T16:48:00Z</cp:lastPrinted>
  <dcterms:created xsi:type="dcterms:W3CDTF">2018-08-07T21:59:00Z</dcterms:created>
  <dcterms:modified xsi:type="dcterms:W3CDTF">2019-12-12T21:24:00Z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0x01010092DCAF8940002F4CB81B00AD4CF0C032</vt:lpwstr>
  </property>
</Properties>
</file>