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5094" w14:textId="5A0D3C74" w:rsidR="00483A89" w:rsidRDefault="00483A89" w:rsidP="000463C7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066D04" w:rsidRPr="00A51689" w14:paraId="780C5346" w14:textId="77777777" w:rsidTr="00CB0FFE">
        <w:tc>
          <w:tcPr>
            <w:tcW w:w="1980" w:type="dxa"/>
            <w:vAlign w:val="center"/>
          </w:tcPr>
          <w:p w14:paraId="5EFD7BA5" w14:textId="77777777" w:rsidR="00066D04" w:rsidRPr="00A51689" w:rsidRDefault="00066D04" w:rsidP="00066D04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 w:rsidRPr="00A51689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Application Date</w:t>
            </w:r>
          </w:p>
        </w:tc>
        <w:sdt>
          <w:sdtPr>
            <w:rPr>
              <w:rFonts w:ascii="Trebuchet MS" w:hAnsi="Trebuchet MS"/>
              <w:color w:val="000000" w:themeColor="text1"/>
              <w:sz w:val="22"/>
              <w:lang w:val="en-CA"/>
            </w:rPr>
            <w:alias w:val="Submission date of form"/>
            <w:tag w:val="Submission date of form"/>
            <w:id w:val="1835732522"/>
            <w:placeholder>
              <w:docPart w:val="D86B1B16D01F412AA25D76640E3E3152"/>
            </w:placeholder>
            <w:showingPlcHdr/>
            <w:date w:fullDate="2021-09-02T00:00:00Z"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  <w:vAlign w:val="center"/>
              </w:tcPr>
              <w:p w14:paraId="3D7D5237" w14:textId="001DF97B" w:rsidR="00066D04" w:rsidRPr="00A51689" w:rsidRDefault="00DC5CA5" w:rsidP="00066D04">
                <w:pP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</w:pPr>
                <w:r w:rsidRPr="00537971">
                  <w:rPr>
                    <w:rStyle w:val="PlaceholderText"/>
                    <w:rFonts w:ascii="Trebuchet MS" w:hAnsi="Trebuchet MS"/>
                  </w:rPr>
                  <w:t>Click or tap to enter a date.</w:t>
                </w:r>
              </w:p>
            </w:tc>
          </w:sdtContent>
        </w:sdt>
      </w:tr>
    </w:tbl>
    <w:p w14:paraId="3B873A8A" w14:textId="6AA74DE5" w:rsidR="00066D04" w:rsidRDefault="00066D04" w:rsidP="000463C7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</w:pPr>
      <w:r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  <w:t xml:space="preserve">       </w:t>
      </w: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2402"/>
        <w:gridCol w:w="3402"/>
        <w:gridCol w:w="2268"/>
        <w:gridCol w:w="1428"/>
      </w:tblGrid>
      <w:tr w:rsidR="00CB0FFE" w:rsidRPr="00A51689" w14:paraId="525C607A" w14:textId="77777777" w:rsidTr="000F18E9">
        <w:trPr>
          <w:trHeight w:val="258"/>
        </w:trPr>
        <w:tc>
          <w:tcPr>
            <w:tcW w:w="9500" w:type="dxa"/>
            <w:gridSpan w:val="4"/>
            <w:shd w:val="clear" w:color="auto" w:fill="000000" w:themeFill="text1"/>
            <w:vAlign w:val="center"/>
          </w:tcPr>
          <w:p w14:paraId="229BE993" w14:textId="77777777" w:rsidR="00CB0FFE" w:rsidRPr="00A51689" w:rsidRDefault="00CB0FFE" w:rsidP="00990B72">
            <w:pPr>
              <w:jc w:val="both"/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DB54EF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>Company Information</w:t>
            </w:r>
          </w:p>
        </w:tc>
      </w:tr>
      <w:tr w:rsidR="00CB0FFE" w:rsidRPr="00A51689" w14:paraId="026A0B90" w14:textId="77777777" w:rsidTr="000F18E9">
        <w:trPr>
          <w:trHeight w:val="272"/>
        </w:trPr>
        <w:tc>
          <w:tcPr>
            <w:tcW w:w="2402" w:type="dxa"/>
            <w:vAlign w:val="center"/>
          </w:tcPr>
          <w:p w14:paraId="49B8649E" w14:textId="2FC5070F" w:rsidR="00CB0FFE" w:rsidRPr="00146055" w:rsidRDefault="00CB0FFE" w:rsidP="00835AEC">
            <w:pPr>
              <w:jc w:val="both"/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5104EEBF">
              <w:rPr>
                <w:rFonts w:ascii="Trebuchet MS" w:hAnsi="Trebuchet MS"/>
                <w:color w:val="000000" w:themeColor="text1"/>
                <w:sz w:val="22"/>
                <w:lang w:val="en-CA"/>
              </w:rPr>
              <w:t>Company Name</w:t>
            </w:r>
          </w:p>
        </w:tc>
        <w:tc>
          <w:tcPr>
            <w:tcW w:w="7098" w:type="dxa"/>
            <w:gridSpan w:val="3"/>
            <w:vAlign w:val="center"/>
          </w:tcPr>
          <w:p w14:paraId="41F8D757" w14:textId="2A0CF39A" w:rsidR="00CB0FFE" w:rsidRPr="00A51689" w:rsidRDefault="001C5169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0"/>
          </w:p>
        </w:tc>
      </w:tr>
      <w:tr w:rsidR="00CB0FFE" w:rsidRPr="00A51689" w14:paraId="02292E51" w14:textId="77777777" w:rsidTr="000F18E9">
        <w:trPr>
          <w:trHeight w:val="417"/>
        </w:trPr>
        <w:tc>
          <w:tcPr>
            <w:tcW w:w="2402" w:type="dxa"/>
            <w:vAlign w:val="center"/>
          </w:tcPr>
          <w:p w14:paraId="394A3674" w14:textId="77777777" w:rsidR="00CB0FFE" w:rsidRDefault="00CB0FFE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Mailing Address</w:t>
            </w:r>
          </w:p>
        </w:tc>
        <w:tc>
          <w:tcPr>
            <w:tcW w:w="7098" w:type="dxa"/>
            <w:gridSpan w:val="3"/>
            <w:vAlign w:val="center"/>
          </w:tcPr>
          <w:p w14:paraId="6F17E13F" w14:textId="342F0AE2" w:rsidR="00CB0FFE" w:rsidRDefault="00DC5CA5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1"/>
          </w:p>
        </w:tc>
      </w:tr>
      <w:tr w:rsidR="00CB0FFE" w:rsidRPr="00A51689" w14:paraId="623E8369" w14:textId="77777777" w:rsidTr="000F18E9">
        <w:trPr>
          <w:trHeight w:val="282"/>
        </w:trPr>
        <w:tc>
          <w:tcPr>
            <w:tcW w:w="2402" w:type="dxa"/>
            <w:vAlign w:val="center"/>
          </w:tcPr>
          <w:p w14:paraId="0463F571" w14:textId="6AECB5B7" w:rsidR="00CB0FFE" w:rsidRPr="00146055" w:rsidRDefault="00CB0FFE" w:rsidP="00CB0FFE">
            <w:pPr>
              <w:jc w:val="both"/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City</w:t>
            </w:r>
          </w:p>
        </w:tc>
        <w:tc>
          <w:tcPr>
            <w:tcW w:w="7098" w:type="dxa"/>
            <w:gridSpan w:val="3"/>
            <w:vAlign w:val="center"/>
          </w:tcPr>
          <w:p w14:paraId="09CB95CD" w14:textId="0E326D46" w:rsidR="00CB0FFE" w:rsidRPr="00A51689" w:rsidRDefault="00DC5CA5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2"/>
          </w:p>
        </w:tc>
      </w:tr>
      <w:tr w:rsidR="00CB0FFE" w:rsidRPr="00A51689" w14:paraId="6C1EAE82" w14:textId="77777777" w:rsidTr="000F18E9">
        <w:trPr>
          <w:trHeight w:val="257"/>
        </w:trPr>
        <w:tc>
          <w:tcPr>
            <w:tcW w:w="2402" w:type="dxa"/>
            <w:vAlign w:val="center"/>
          </w:tcPr>
          <w:p w14:paraId="13445069" w14:textId="77777777" w:rsidR="00CB0FFE" w:rsidRPr="00146055" w:rsidRDefault="00CB0FFE" w:rsidP="00990B72">
            <w:pPr>
              <w:jc w:val="both"/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Province</w:t>
            </w:r>
          </w:p>
        </w:tc>
        <w:sdt>
          <w:sdtPr>
            <w:rPr>
              <w:rFonts w:ascii="Trebuchet MS" w:hAnsi="Trebuchet MS"/>
              <w:color w:val="000000" w:themeColor="text1"/>
              <w:sz w:val="22"/>
              <w:lang w:val="en-CA"/>
            </w:rPr>
            <w:id w:val="677859384"/>
            <w:placeholder>
              <w:docPart w:val="FE46D7F1E0674421BA2C3B9312A88E61"/>
            </w:placeholder>
            <w:showingPlcHdr/>
            <w:dropDownList>
              <w:listItem w:value="Choose an item."/>
              <w:listItem w:displayText="Alberta" w:value="Alberta"/>
              <w:listItem w:displayText="British Columbia" w:value="British Columbia"/>
              <w:listItem w:displayText="Manitoba" w:value="Manitoba"/>
              <w:listItem w:displayText="New Brunswick" w:value="New Brunswick"/>
              <w:listItem w:displayText="Newfoundland" w:value="Newfoundland"/>
              <w:listItem w:displayText="Nova Scotia" w:value="Nova Scotia"/>
              <w:listItem w:displayText="Nunavit" w:value="Nunavit"/>
              <w:listItem w:displayText="Ontario" w:value="Ontario"/>
              <w:listItem w:displayText="Prince Edward Island" w:value="Prince Edward Island"/>
              <w:listItem w:displayText="Quebec" w:value="Quebec"/>
              <w:listItem w:displayText="Saskatchewan" w:value="Saskatchewan"/>
              <w:listItem w:displayText="Yukon" w:value="Yukon"/>
            </w:dropDownList>
          </w:sdtPr>
          <w:sdtEndPr/>
          <w:sdtContent>
            <w:tc>
              <w:tcPr>
                <w:tcW w:w="7098" w:type="dxa"/>
                <w:gridSpan w:val="3"/>
                <w:vAlign w:val="center"/>
              </w:tcPr>
              <w:p w14:paraId="3ECD7C19" w14:textId="77777777" w:rsidR="00CB0FFE" w:rsidRDefault="00CB0FFE" w:rsidP="00990B72">
                <w:pP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</w:pPr>
                <w:r w:rsidRPr="00861B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0FFE" w:rsidRPr="00066D04" w14:paraId="234071D0" w14:textId="77777777" w:rsidTr="000F18E9">
        <w:trPr>
          <w:trHeight w:val="276"/>
        </w:trPr>
        <w:tc>
          <w:tcPr>
            <w:tcW w:w="2402" w:type="dxa"/>
            <w:vAlign w:val="center"/>
          </w:tcPr>
          <w:p w14:paraId="0850ADFC" w14:textId="31B747AE" w:rsidR="00CB0FFE" w:rsidRPr="00146055" w:rsidRDefault="00835AEC" w:rsidP="00835AEC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P</w:t>
            </w:r>
            <w:r w:rsidR="00CB0FFE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ostal Code</w:t>
            </w:r>
          </w:p>
        </w:tc>
        <w:sdt>
          <w:sdtPr>
            <w:rPr>
              <w:rFonts w:ascii="Trebuchet MS" w:hAnsi="Trebuchet MS"/>
              <w:color w:val="000000" w:themeColor="text1"/>
              <w:sz w:val="22"/>
              <w:lang w:val="en-CA"/>
            </w:rPr>
            <w:alias w:val="XXX XXX "/>
            <w:tag w:val="Postal Code"/>
            <w:id w:val="-968129016"/>
            <w:placeholder>
              <w:docPart w:val="9A557C703821418DB7835DC6839F6BF6"/>
            </w:placeholder>
          </w:sdtPr>
          <w:sdtEndPr/>
          <w:sdtContent>
            <w:tc>
              <w:tcPr>
                <w:tcW w:w="7098" w:type="dxa"/>
                <w:gridSpan w:val="3"/>
                <w:vAlign w:val="center"/>
              </w:tcPr>
              <w:p w14:paraId="1A2F4A41" w14:textId="0D98002B" w:rsidR="00CB0FFE" w:rsidRPr="00A51689" w:rsidRDefault="00DC5CA5" w:rsidP="00990B72">
                <w:pP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</w:pPr>
                <w: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3" w:name="Text9"/>
                <w: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instrText xml:space="preserve"> FORMTEXT </w:instrText>
                </w:r>
                <w: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</w:r>
                <w: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fldChar w:fldCharType="separate"/>
                </w:r>
                <w:r>
                  <w:rPr>
                    <w:rFonts w:ascii="Trebuchet MS" w:hAnsi="Trebuchet MS"/>
                    <w:noProof/>
                    <w:color w:val="000000" w:themeColor="text1"/>
                    <w:sz w:val="22"/>
                    <w:lang w:val="en-CA"/>
                  </w:rPr>
                  <w:t> </w:t>
                </w:r>
                <w:r>
                  <w:rPr>
                    <w:rFonts w:ascii="Trebuchet MS" w:hAnsi="Trebuchet MS"/>
                    <w:noProof/>
                    <w:color w:val="000000" w:themeColor="text1"/>
                    <w:sz w:val="22"/>
                    <w:lang w:val="en-CA"/>
                  </w:rPr>
                  <w:t> </w:t>
                </w:r>
                <w:r>
                  <w:rPr>
                    <w:rFonts w:ascii="Trebuchet MS" w:hAnsi="Trebuchet MS"/>
                    <w:noProof/>
                    <w:color w:val="000000" w:themeColor="text1"/>
                    <w:sz w:val="22"/>
                    <w:lang w:val="en-CA"/>
                  </w:rPr>
                  <w:t> </w:t>
                </w:r>
                <w:r>
                  <w:rPr>
                    <w:rFonts w:ascii="Trebuchet MS" w:hAnsi="Trebuchet MS"/>
                    <w:noProof/>
                    <w:color w:val="000000" w:themeColor="text1"/>
                    <w:sz w:val="22"/>
                    <w:lang w:val="en-CA"/>
                  </w:rPr>
                  <w:t> </w:t>
                </w:r>
                <w:r>
                  <w:rPr>
                    <w:rFonts w:ascii="Trebuchet MS" w:hAnsi="Trebuchet MS"/>
                    <w:noProof/>
                    <w:color w:val="000000" w:themeColor="text1"/>
                    <w:sz w:val="22"/>
                    <w:lang w:val="en-CA"/>
                  </w:rPr>
                  <w:t> </w:t>
                </w:r>
                <w: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CB0FFE" w:rsidRPr="00066D04" w14:paraId="0C90CADD" w14:textId="77777777" w:rsidTr="000F18E9">
        <w:trPr>
          <w:trHeight w:val="516"/>
        </w:trPr>
        <w:tc>
          <w:tcPr>
            <w:tcW w:w="2402" w:type="dxa"/>
            <w:vAlign w:val="center"/>
          </w:tcPr>
          <w:p w14:paraId="2839C9CF" w14:textId="36B56D6E" w:rsidR="00CB0FFE" w:rsidRDefault="00CB0FFE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 xml:space="preserve">Number of </w:t>
            </w:r>
            <w:r w:rsidR="000F18E9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E</w:t>
            </w: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mployees</w:t>
            </w:r>
          </w:p>
        </w:tc>
        <w:tc>
          <w:tcPr>
            <w:tcW w:w="3402" w:type="dxa"/>
            <w:vAlign w:val="center"/>
          </w:tcPr>
          <w:p w14:paraId="4BFFC77D" w14:textId="721AA751" w:rsidR="00CB0FFE" w:rsidRDefault="001C5169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1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4"/>
          </w:p>
        </w:tc>
        <w:tc>
          <w:tcPr>
            <w:tcW w:w="2268" w:type="dxa"/>
            <w:vAlign w:val="center"/>
          </w:tcPr>
          <w:p w14:paraId="2E94F694" w14:textId="69ED84B2" w:rsidR="00CB0FFE" w:rsidRDefault="00CB0FFE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t>Number of Sites</w:t>
            </w:r>
          </w:p>
        </w:tc>
        <w:tc>
          <w:tcPr>
            <w:tcW w:w="1428" w:type="dxa"/>
            <w:vAlign w:val="center"/>
          </w:tcPr>
          <w:p w14:paraId="60CF522F" w14:textId="20FB40BC" w:rsidR="00CB0FFE" w:rsidRDefault="001C5169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2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5"/>
          </w:p>
        </w:tc>
      </w:tr>
    </w:tbl>
    <w:p w14:paraId="0665765F" w14:textId="3D22EDA7" w:rsidR="00CB0FFE" w:rsidRDefault="00CB0FFE" w:rsidP="000463C7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</w:rPr>
      </w:pP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2402"/>
        <w:gridCol w:w="7098"/>
      </w:tblGrid>
      <w:tr w:rsidR="00CB0FFE" w:rsidRPr="00A51689" w14:paraId="766F34AB" w14:textId="77777777" w:rsidTr="000F18E9">
        <w:trPr>
          <w:trHeight w:val="258"/>
        </w:trPr>
        <w:tc>
          <w:tcPr>
            <w:tcW w:w="9500" w:type="dxa"/>
            <w:gridSpan w:val="2"/>
            <w:shd w:val="clear" w:color="auto" w:fill="000000" w:themeFill="text1"/>
            <w:vAlign w:val="center"/>
          </w:tcPr>
          <w:p w14:paraId="5430FD38" w14:textId="0E7F1CC1" w:rsidR="00CB0FFE" w:rsidRPr="00A51689" w:rsidRDefault="00CB0FFE" w:rsidP="00990B72">
            <w:pPr>
              <w:jc w:val="both"/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DB54EF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>C</w:t>
            </w:r>
            <w:r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>ontact</w:t>
            </w:r>
            <w:r w:rsidRPr="00DB54EF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 xml:space="preserve"> Information</w:t>
            </w:r>
            <w:r w:rsidR="00835AEC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 xml:space="preserve"> - </w:t>
            </w:r>
            <w:r w:rsidR="007635EE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>p</w:t>
            </w:r>
            <w:r w:rsidR="00835AEC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>erson responsible for the Action Plan</w:t>
            </w:r>
          </w:p>
        </w:tc>
      </w:tr>
      <w:tr w:rsidR="00CB0FFE" w:rsidRPr="00A51689" w14:paraId="227B6B15" w14:textId="77777777" w:rsidTr="000F18E9">
        <w:trPr>
          <w:trHeight w:val="337"/>
        </w:trPr>
        <w:tc>
          <w:tcPr>
            <w:tcW w:w="2402" w:type="dxa"/>
            <w:vAlign w:val="center"/>
          </w:tcPr>
          <w:p w14:paraId="4E60DBC2" w14:textId="6F22971D" w:rsidR="00CB0FFE" w:rsidRPr="00146055" w:rsidRDefault="00CB0FFE" w:rsidP="00CB0FFE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First</w:t>
            </w:r>
            <w:r w:rsidRPr="00146055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 xml:space="preserve"> </w:t>
            </w: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Name</w:t>
            </w:r>
            <w:r w:rsidRPr="00146055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 xml:space="preserve"> </w:t>
            </w:r>
          </w:p>
        </w:tc>
        <w:tc>
          <w:tcPr>
            <w:tcW w:w="7098" w:type="dxa"/>
            <w:vAlign w:val="center"/>
          </w:tcPr>
          <w:p w14:paraId="74DB7744" w14:textId="1776C1EA" w:rsidR="00CB0FFE" w:rsidRPr="00A51689" w:rsidRDefault="004F6F69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6"/>
          </w:p>
        </w:tc>
      </w:tr>
      <w:tr w:rsidR="00CB0FFE" w:rsidRPr="00A51689" w14:paraId="1AD4250E" w14:textId="77777777" w:rsidTr="000F18E9">
        <w:trPr>
          <w:trHeight w:val="286"/>
        </w:trPr>
        <w:tc>
          <w:tcPr>
            <w:tcW w:w="2402" w:type="dxa"/>
            <w:vAlign w:val="center"/>
          </w:tcPr>
          <w:p w14:paraId="73C7D65F" w14:textId="77777777" w:rsidR="00CB0FFE" w:rsidRPr="00146055" w:rsidRDefault="00CB0FFE" w:rsidP="00990B72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 xml:space="preserve">Last Name </w:t>
            </w:r>
          </w:p>
        </w:tc>
        <w:tc>
          <w:tcPr>
            <w:tcW w:w="7098" w:type="dxa"/>
            <w:vAlign w:val="center"/>
          </w:tcPr>
          <w:p w14:paraId="5478013B" w14:textId="36B59C99" w:rsidR="00CB0FFE" w:rsidRDefault="00DC5CA5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7"/>
          </w:p>
        </w:tc>
      </w:tr>
      <w:tr w:rsidR="00CB0FFE" w:rsidRPr="00A51689" w14:paraId="7DC9709B" w14:textId="77777777" w:rsidTr="000F18E9">
        <w:trPr>
          <w:trHeight w:val="261"/>
        </w:trPr>
        <w:tc>
          <w:tcPr>
            <w:tcW w:w="2402" w:type="dxa"/>
            <w:vAlign w:val="center"/>
          </w:tcPr>
          <w:p w14:paraId="579E3DC9" w14:textId="77777777" w:rsidR="00CB0FFE" w:rsidRDefault="00CB0FFE" w:rsidP="00990B72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Phone</w:t>
            </w:r>
          </w:p>
        </w:tc>
        <w:tc>
          <w:tcPr>
            <w:tcW w:w="7098" w:type="dxa"/>
            <w:vAlign w:val="center"/>
          </w:tcPr>
          <w:p w14:paraId="6CB52E98" w14:textId="6353E567" w:rsidR="00CB0FFE" w:rsidRDefault="001C5169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5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8"/>
          </w:p>
        </w:tc>
      </w:tr>
      <w:tr w:rsidR="00835AEC" w:rsidRPr="00A51689" w14:paraId="0571BEA7" w14:textId="77777777" w:rsidTr="000F18E9">
        <w:trPr>
          <w:trHeight w:val="413"/>
        </w:trPr>
        <w:tc>
          <w:tcPr>
            <w:tcW w:w="2402" w:type="dxa"/>
            <w:vAlign w:val="center"/>
          </w:tcPr>
          <w:p w14:paraId="383CFAF4" w14:textId="261E0BCF" w:rsidR="00835AEC" w:rsidRDefault="00835AEC" w:rsidP="00990B72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 xml:space="preserve">ID Number </w:t>
            </w:r>
          </w:p>
        </w:tc>
        <w:tc>
          <w:tcPr>
            <w:tcW w:w="7098" w:type="dxa"/>
            <w:vAlign w:val="center"/>
          </w:tcPr>
          <w:p w14:paraId="1674446D" w14:textId="3B269659" w:rsidR="00835AEC" w:rsidRDefault="001C5169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4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9"/>
          </w:p>
        </w:tc>
      </w:tr>
      <w:tr w:rsidR="00CB0FFE" w:rsidRPr="00A51689" w14:paraId="71265BE8" w14:textId="77777777" w:rsidTr="000F18E9">
        <w:trPr>
          <w:trHeight w:val="285"/>
        </w:trPr>
        <w:tc>
          <w:tcPr>
            <w:tcW w:w="2402" w:type="dxa"/>
            <w:vAlign w:val="center"/>
          </w:tcPr>
          <w:p w14:paraId="33F1E006" w14:textId="77777777" w:rsidR="00CB0FFE" w:rsidRPr="00146055" w:rsidRDefault="00CB0FFE" w:rsidP="00990B72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Email</w:t>
            </w:r>
          </w:p>
        </w:tc>
        <w:tc>
          <w:tcPr>
            <w:tcW w:w="7098" w:type="dxa"/>
            <w:vAlign w:val="center"/>
          </w:tcPr>
          <w:p w14:paraId="612C0771" w14:textId="136A3520" w:rsidR="00CB0FFE" w:rsidRDefault="00DC5CA5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noProof/>
                <w:color w:val="000000" w:themeColor="text1"/>
                <w:sz w:val="22"/>
                <w:lang w:val="en-CA"/>
              </w:rPr>
              <w:t> </w:t>
            </w:r>
            <w:r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10"/>
          </w:p>
        </w:tc>
      </w:tr>
    </w:tbl>
    <w:p w14:paraId="63D619C6" w14:textId="27A7A077" w:rsidR="00066D04" w:rsidRPr="00066D04" w:rsidRDefault="00066D04" w:rsidP="000463C7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68"/>
        <w:gridCol w:w="1067"/>
        <w:gridCol w:w="2693"/>
        <w:gridCol w:w="1985"/>
      </w:tblGrid>
      <w:tr w:rsidR="00EA3878" w:rsidRPr="00537971" w14:paraId="3D67087E" w14:textId="77777777" w:rsidTr="000F18E9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F"/>
          </w:tcPr>
          <w:p w14:paraId="0926E467" w14:textId="77777777" w:rsidR="007635EE" w:rsidRDefault="00676802" w:rsidP="007635EE">
            <w:pPr>
              <w:jc w:val="both"/>
              <w:rPr>
                <w:rFonts w:ascii="Trebuchet MS" w:hAnsi="Trebuchet MS"/>
                <w:b/>
                <w:color w:val="FFFFFF" w:themeColor="background1"/>
                <w:sz w:val="22"/>
              </w:rPr>
            </w:pPr>
            <w:r w:rsidRPr="00537971">
              <w:rPr>
                <w:rFonts w:ascii="Trebuchet MS" w:hAnsi="Trebuchet MS"/>
                <w:b/>
                <w:color w:val="FFFFFF" w:themeColor="background1"/>
                <w:sz w:val="22"/>
              </w:rPr>
              <w:t xml:space="preserve">WCB Account Information </w:t>
            </w:r>
            <w:r w:rsidR="00835AEC">
              <w:rPr>
                <w:rFonts w:ascii="Trebuchet MS" w:hAnsi="Trebuchet MS"/>
                <w:b/>
                <w:color w:val="FFFFFF" w:themeColor="background1"/>
                <w:sz w:val="22"/>
              </w:rPr>
              <w:t xml:space="preserve">- </w:t>
            </w:r>
            <w:r w:rsidR="007635EE">
              <w:rPr>
                <w:rFonts w:ascii="Trebuchet MS" w:hAnsi="Trebuchet MS"/>
                <w:b/>
                <w:color w:val="FFFFFF" w:themeColor="background1"/>
                <w:sz w:val="22"/>
              </w:rPr>
              <w:t>i</w:t>
            </w:r>
            <w:r w:rsidR="00835AEC">
              <w:rPr>
                <w:rFonts w:ascii="Trebuchet MS" w:hAnsi="Trebuchet MS"/>
                <w:b/>
                <w:color w:val="FFFFFF" w:themeColor="background1"/>
                <w:sz w:val="22"/>
              </w:rPr>
              <w:t>nclude only accounts that will be included in the Action Plan</w:t>
            </w:r>
            <w:r w:rsidR="007635EE">
              <w:rPr>
                <w:rFonts w:ascii="Trebuchet MS" w:hAnsi="Trebuchet MS"/>
                <w:b/>
                <w:color w:val="FFFFFF" w:themeColor="background1"/>
                <w:sz w:val="22"/>
              </w:rPr>
              <w:t xml:space="preserve"> and that were covered in your last certification audit.</w:t>
            </w:r>
          </w:p>
          <w:p w14:paraId="64B2E0CD" w14:textId="5B5FE6D2" w:rsidR="00EA3878" w:rsidRPr="00537971" w:rsidRDefault="00835AEC" w:rsidP="007635EE">
            <w:pPr>
              <w:jc w:val="both"/>
              <w:rPr>
                <w:rFonts w:ascii="Trebuchet MS" w:hAnsi="Trebuchet MS"/>
                <w:b/>
                <w:color w:val="FFFFFF" w:themeColor="background1"/>
                <w:sz w:val="22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2"/>
              </w:rPr>
              <w:t xml:space="preserve">Note:  </w:t>
            </w:r>
            <w:r w:rsidRPr="00537971">
              <w:rPr>
                <w:rFonts w:ascii="Trebuchet MS" w:hAnsi="Trebuchet MS"/>
                <w:b/>
                <w:color w:val="FFFFFF" w:themeColor="background1"/>
                <w:sz w:val="22"/>
              </w:rPr>
              <w:t>BC is not eligible for Action Plans</w:t>
            </w:r>
            <w:r>
              <w:rPr>
                <w:rFonts w:ascii="Trebuchet MS" w:hAnsi="Trebuchet MS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3F5162" w:rsidRPr="00537971" w14:paraId="4EF1F2F0" w14:textId="77777777" w:rsidTr="000F18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B981E" w14:textId="29B79BB9" w:rsidR="003F5162" w:rsidRPr="00537971" w:rsidRDefault="003F5162" w:rsidP="00651339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537971">
              <w:rPr>
                <w:rFonts w:ascii="Trebuchet MS" w:hAnsi="Trebuchet MS"/>
                <w:b/>
                <w:color w:val="auto"/>
                <w:sz w:val="22"/>
              </w:rPr>
              <w:t>Province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5733F" w14:textId="03ECD257" w:rsidR="003F5162" w:rsidRPr="00537971" w:rsidRDefault="003F5162" w:rsidP="00651339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537971">
              <w:rPr>
                <w:rFonts w:ascii="Trebuchet MS" w:hAnsi="Trebuchet MS"/>
                <w:b/>
                <w:color w:val="auto"/>
                <w:sz w:val="22"/>
              </w:rPr>
              <w:t>WCB Account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2FE2C" w14:textId="4AAE3B80" w:rsidR="003F5162" w:rsidRPr="00537971" w:rsidRDefault="003F5162" w:rsidP="00651339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537971">
              <w:rPr>
                <w:rFonts w:ascii="Trebuchet MS" w:hAnsi="Trebuchet MS"/>
                <w:b/>
                <w:color w:val="auto"/>
                <w:sz w:val="22"/>
              </w:rPr>
              <w:t>WCB Industry Code(s)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76D1F" w14:textId="04506209" w:rsidR="003F5162" w:rsidRPr="00537971" w:rsidRDefault="003F5162" w:rsidP="00651339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r w:rsidRPr="00537971">
              <w:rPr>
                <w:rFonts w:ascii="Trebuchet MS" w:hAnsi="Trebuchet MS"/>
                <w:b/>
                <w:color w:val="auto"/>
                <w:sz w:val="22"/>
              </w:rPr>
              <w:t>Current COR?</w:t>
            </w:r>
          </w:p>
        </w:tc>
      </w:tr>
      <w:tr w:rsidR="003F5162" w:rsidRPr="00537971" w14:paraId="0211C4FC" w14:textId="77777777" w:rsidTr="000F18E9">
        <w:trPr>
          <w:trHeight w:val="374"/>
        </w:trPr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-1411302743"/>
            <w:placeholder>
              <w:docPart w:val="F0C02065863942948262337DCC9889FF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B5134F" w14:textId="052042DE" w:rsidR="003F5162" w:rsidRPr="00537971" w:rsidRDefault="003A6E14" w:rsidP="00651339">
                <w:pPr>
                  <w:jc w:val="both"/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537971">
                  <w:rPr>
                    <w:rStyle w:val="PlaceholderText"/>
                    <w:rFonts w:ascii="Trebuchet MS" w:hAnsi="Trebuchet MS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8B1A" w14:textId="18FBA027" w:rsidR="003F5162" w:rsidRPr="00537971" w:rsidRDefault="004F6F69" w:rsidP="00651339">
            <w:pPr>
              <w:jc w:val="both"/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3045" w14:textId="31E9D422" w:rsidR="003F5162" w:rsidRPr="00537971" w:rsidRDefault="004F6F69" w:rsidP="00651339">
            <w:pPr>
              <w:jc w:val="both"/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FFB5" w14:textId="6CEEFC47" w:rsidR="003F5162" w:rsidRPr="00537971" w:rsidRDefault="00DB19AB" w:rsidP="000F18E9">
            <w:pPr>
              <w:tabs>
                <w:tab w:val="center" w:pos="954"/>
              </w:tabs>
              <w:jc w:val="both"/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13746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8E9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="000F18E9">
              <w:rPr>
                <w:rFonts w:ascii="Trebuchet MS" w:hAnsi="Trebuchet MS"/>
                <w:b/>
                <w:color w:val="auto"/>
                <w:sz w:val="22"/>
              </w:rPr>
              <w:t>Y</w:t>
            </w:r>
            <w:r w:rsidR="000F18E9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667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8E9"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0F18E9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743718" w:rsidRPr="00537971" w14:paraId="0152F7BB" w14:textId="77777777" w:rsidTr="000F18E9">
        <w:trPr>
          <w:trHeight w:val="313"/>
        </w:trPr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446281267"/>
            <w:placeholder>
              <w:docPart w:val="0372532B2E3F447DBCFB80F6EFFA19FB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A38DFC" w14:textId="108C5C2E" w:rsidR="00563AD2" w:rsidRPr="00537971" w:rsidRDefault="00220745" w:rsidP="00743718">
                <w:pPr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537971">
                  <w:rPr>
                    <w:rStyle w:val="PlaceholderText"/>
                    <w:rFonts w:ascii="Trebuchet MS" w:hAnsi="Trebuchet MS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FBC6" w14:textId="2250EEBD" w:rsidR="00743718" w:rsidRPr="00537971" w:rsidRDefault="004F6F6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C51A" w14:textId="5208C6A7" w:rsidR="00743718" w:rsidRPr="00537971" w:rsidRDefault="004F6F6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18B6" w14:textId="54D0DA7C" w:rsidR="00743718" w:rsidRPr="00537971" w:rsidRDefault="00DB19AB" w:rsidP="00743718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55451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89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85600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743718" w:rsidRPr="00537971" w14:paraId="4FA1F7AA" w14:textId="77777777" w:rsidTr="000F18E9">
        <w:trPr>
          <w:trHeight w:val="433"/>
        </w:trPr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-1200159552"/>
            <w:placeholder>
              <w:docPart w:val="539150C8C4554A2B9F7AF9BE0AB4DAC0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BF13B1" w14:textId="41354016" w:rsidR="00743718" w:rsidRPr="00537971" w:rsidRDefault="00220745" w:rsidP="00220745">
                <w:pPr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537971">
                  <w:rPr>
                    <w:rStyle w:val="PlaceholderText"/>
                    <w:rFonts w:ascii="Trebuchet MS" w:hAnsi="Trebuchet MS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2D37" w14:textId="79DDFD29" w:rsidR="00743718" w:rsidRPr="00537971" w:rsidRDefault="004F6F6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857F" w14:textId="74A86334" w:rsidR="00743718" w:rsidRPr="00537971" w:rsidRDefault="004F6F6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5595" w14:textId="3DCC6821" w:rsidR="00743718" w:rsidRPr="00537971" w:rsidRDefault="00DB19AB" w:rsidP="00743718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3825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106768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743718" w:rsidRPr="00537971" w14:paraId="106D5AFE" w14:textId="77777777" w:rsidTr="000F18E9">
        <w:trPr>
          <w:trHeight w:val="412"/>
        </w:trPr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351153203"/>
            <w:placeholder>
              <w:docPart w:val="55337D9A067F47E68EF4954DCE1BD15A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9422A0" w14:textId="013AF76C" w:rsidR="00743718" w:rsidRPr="00537971" w:rsidRDefault="00220745" w:rsidP="00743718">
                <w:pPr>
                  <w:rPr>
                    <w:rStyle w:val="PlaceholderText"/>
                    <w:rFonts w:ascii="Trebuchet MS" w:hAnsi="Trebuchet MS"/>
                    <w:sz w:val="22"/>
                  </w:rPr>
                </w:pPr>
                <w:r w:rsidRPr="00537971">
                  <w:rPr>
                    <w:rStyle w:val="PlaceholderText"/>
                    <w:rFonts w:ascii="Trebuchet MS" w:hAnsi="Trebuchet MS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1CCF" w14:textId="7484EC8A" w:rsidR="00743718" w:rsidRPr="00537971" w:rsidRDefault="004F6F6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EC05" w14:textId="0AC4154E" w:rsidR="00743718" w:rsidRPr="00537971" w:rsidRDefault="004F6F6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45D8" w14:textId="02353EB7" w:rsidR="00743718" w:rsidRPr="00537971" w:rsidRDefault="00DB19AB" w:rsidP="00743718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8803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19971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743718" w:rsidRPr="00537971" w14:paraId="23BED392" w14:textId="77777777" w:rsidTr="000F18E9"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-817117057"/>
            <w:placeholder>
              <w:docPart w:val="5C4D80B215804877A27A12119C6F16C9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A1C851" w14:textId="115FED1A" w:rsidR="00743718" w:rsidRPr="00537971" w:rsidRDefault="00220745" w:rsidP="00743718">
                <w:pPr>
                  <w:rPr>
                    <w:rStyle w:val="PlaceholderText"/>
                    <w:rFonts w:ascii="Trebuchet MS" w:hAnsi="Trebuchet MS"/>
                    <w:sz w:val="22"/>
                  </w:rPr>
                </w:pPr>
                <w:r w:rsidRPr="00537971">
                  <w:rPr>
                    <w:rStyle w:val="PlaceholderText"/>
                    <w:rFonts w:ascii="Trebuchet MS" w:hAnsi="Trebuchet MS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BC0A" w14:textId="432C76E7" w:rsidR="00743718" w:rsidRPr="00537971" w:rsidRDefault="004F6F6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CC0F" w14:textId="5121E4F9" w:rsidR="00743718" w:rsidRPr="00537971" w:rsidRDefault="004F6F6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2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4206" w14:textId="611A5B9F" w:rsidR="00743718" w:rsidRPr="00537971" w:rsidRDefault="00DB19AB" w:rsidP="00743718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16206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4EF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160484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0F18E9" w:rsidRPr="00537971" w14:paraId="6560474C" w14:textId="77777777" w:rsidTr="000F18E9"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1488976675"/>
            <w:placeholder>
              <w:docPart w:val="8EE3061447054517968DB4EAA111D8A0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2246AE" w14:textId="6FB4E818" w:rsidR="000F18E9" w:rsidRDefault="000F18E9" w:rsidP="00743718">
                <w:pPr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537971">
                  <w:rPr>
                    <w:rStyle w:val="PlaceholderText"/>
                    <w:rFonts w:ascii="Trebuchet MS" w:hAnsi="Trebuchet MS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774D" w14:textId="29D42C74" w:rsidR="000F18E9" w:rsidRDefault="000F18E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2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82A4" w14:textId="70B7B295" w:rsidR="000F18E9" w:rsidRDefault="000F18E9" w:rsidP="001C5169">
            <w:pPr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color w:val="auto"/>
                <w:sz w:val="22"/>
              </w:rPr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2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93DD" w14:textId="235579E2" w:rsidR="000F18E9" w:rsidRDefault="00DB19AB" w:rsidP="00743718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125473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8E9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="000F18E9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134139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8E9"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0F18E9"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3F5162" w:rsidRPr="00537971" w14:paraId="2BD0F530" w14:textId="77777777" w:rsidTr="000F18E9">
        <w:trPr>
          <w:trHeight w:val="241"/>
        </w:trPr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C1D75" w14:textId="77777777" w:rsidR="003F5162" w:rsidRDefault="003F5162" w:rsidP="003F5162">
            <w:pPr>
              <w:tabs>
                <w:tab w:val="right" w:pos="2901"/>
              </w:tabs>
              <w:rPr>
                <w:rFonts w:ascii="Trebuchet MS" w:eastAsia="Arial Unicode MS" w:hAnsi="Trebuchet MS" w:cs="Arial"/>
                <w:b/>
                <w:color w:val="auto"/>
                <w:sz w:val="22"/>
              </w:rPr>
            </w:pPr>
          </w:p>
          <w:p w14:paraId="64C21600" w14:textId="5C323BC7" w:rsidR="004F6F69" w:rsidRPr="00537971" w:rsidRDefault="004F6F69" w:rsidP="003F5162">
            <w:pPr>
              <w:tabs>
                <w:tab w:val="right" w:pos="2901"/>
              </w:tabs>
              <w:rPr>
                <w:rFonts w:ascii="Trebuchet MS" w:eastAsia="Arial Unicode MS" w:hAnsi="Trebuchet MS" w:cs="Arial"/>
                <w:b/>
                <w:color w:val="auto"/>
                <w:sz w:val="22"/>
              </w:rPr>
            </w:pPr>
          </w:p>
        </w:tc>
        <w:tc>
          <w:tcPr>
            <w:tcW w:w="57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2F36B" w14:textId="77777777" w:rsidR="003F5162" w:rsidRPr="00537971" w:rsidRDefault="003F5162" w:rsidP="003F5162">
            <w:pPr>
              <w:tabs>
                <w:tab w:val="right" w:pos="2901"/>
              </w:tabs>
              <w:rPr>
                <w:rFonts w:ascii="Trebuchet MS" w:eastAsia="Arial Unicode MS" w:hAnsi="Trebuchet MS" w:cs="Arial"/>
                <w:b/>
                <w:color w:val="auto"/>
                <w:sz w:val="22"/>
              </w:rPr>
            </w:pPr>
          </w:p>
        </w:tc>
      </w:tr>
      <w:tr w:rsidR="00220745" w:rsidRPr="00537971" w14:paraId="3B014A78" w14:textId="77777777" w:rsidTr="000F18E9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DE7A40" w14:textId="6D4C0DE8" w:rsidR="00582FF6" w:rsidRDefault="00C95C19" w:rsidP="00582FF6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eastAsiaTheme="majorEastAsia" w:hAnsi="Trebuchet MS" w:cstheme="majorBidi"/>
                <w:sz w:val="22"/>
              </w:rPr>
              <w:t xml:space="preserve">Save and email </w:t>
            </w:r>
            <w:r w:rsidR="007517A8">
              <w:rPr>
                <w:rFonts w:ascii="Trebuchet MS" w:eastAsiaTheme="majorEastAsia" w:hAnsi="Trebuchet MS" w:cstheme="majorBidi"/>
                <w:sz w:val="22"/>
              </w:rPr>
              <w:t xml:space="preserve">completed form </w:t>
            </w:r>
            <w:r w:rsidR="00220745">
              <w:rPr>
                <w:rFonts w:ascii="Trebuchet MS" w:eastAsiaTheme="majorEastAsia" w:hAnsi="Trebuchet MS" w:cstheme="majorBidi"/>
                <w:sz w:val="22"/>
              </w:rPr>
              <w:t xml:space="preserve">to </w:t>
            </w:r>
            <w:hyperlink r:id="rId11" w:history="1">
              <w:r w:rsidR="00220745" w:rsidRPr="003A6E14">
                <w:rPr>
                  <w:rStyle w:val="Hyperlink"/>
                  <w:rFonts w:ascii="Trebuchet MS" w:eastAsiaTheme="majorEastAsia" w:hAnsi="Trebuchet MS" w:cstheme="majorBidi"/>
                  <w:sz w:val="22"/>
                </w:rPr>
                <w:t>CORInfo@EnergySafetyCanada.com</w:t>
              </w:r>
            </w:hyperlink>
            <w:r w:rsidR="00220745">
              <w:rPr>
                <w:rFonts w:ascii="Trebuchet MS" w:eastAsiaTheme="majorEastAsia" w:hAnsi="Trebuchet MS" w:cstheme="majorBidi"/>
                <w:sz w:val="22"/>
              </w:rPr>
              <w:t>.</w:t>
            </w:r>
            <w:r w:rsidR="00582FF6">
              <w:rPr>
                <w:rFonts w:ascii="Trebuchet MS" w:eastAsiaTheme="majorEastAsia" w:hAnsi="Trebuchet MS" w:cstheme="majorBidi"/>
                <w:sz w:val="22"/>
              </w:rPr>
              <w:t xml:space="preserve">  </w:t>
            </w:r>
            <w:r w:rsidR="00220745" w:rsidRPr="003A6E14">
              <w:rPr>
                <w:rFonts w:ascii="Trebuchet MS" w:eastAsiaTheme="majorEastAsia" w:hAnsi="Trebuchet MS" w:cstheme="majorBidi"/>
                <w:sz w:val="22"/>
              </w:rPr>
              <w:t>P</w:t>
            </w:r>
            <w:r w:rsidR="00220745" w:rsidRPr="003A6E14">
              <w:rPr>
                <w:rFonts w:ascii="Trebuchet MS" w:hAnsi="Trebuchet MS"/>
                <w:sz w:val="22"/>
              </w:rPr>
              <w:t>lease allow up to 2 weeks for processing</w:t>
            </w:r>
            <w:r w:rsidR="00220745">
              <w:rPr>
                <w:rFonts w:ascii="Trebuchet MS" w:hAnsi="Trebuchet MS"/>
                <w:sz w:val="22"/>
              </w:rPr>
              <w:t>.</w:t>
            </w:r>
            <w:r w:rsidR="00220745" w:rsidRPr="003A6E14">
              <w:rPr>
                <w:rFonts w:ascii="Trebuchet MS" w:hAnsi="Trebuchet MS"/>
                <w:sz w:val="22"/>
              </w:rPr>
              <w:t xml:space="preserve"> </w:t>
            </w:r>
          </w:p>
          <w:p w14:paraId="19BE7F0F" w14:textId="77777777" w:rsidR="00582FF6" w:rsidRDefault="00582FF6" w:rsidP="00582FF6">
            <w:pPr>
              <w:rPr>
                <w:rFonts w:ascii="Trebuchet MS" w:hAnsi="Trebuchet MS"/>
                <w:sz w:val="22"/>
              </w:rPr>
            </w:pPr>
          </w:p>
          <w:p w14:paraId="16830270" w14:textId="68AE96DD" w:rsidR="007635EE" w:rsidRPr="00537971" w:rsidRDefault="007635EE" w:rsidP="00582FF6">
            <w:pPr>
              <w:rPr>
                <w:rFonts w:ascii="Trebuchet MS" w:eastAsia="Arial Unicode MS" w:hAnsi="Trebuchet MS" w:cs="Arial"/>
                <w:b/>
                <w:color w:val="auto"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NOTE:  </w:t>
            </w:r>
            <w:r w:rsidRPr="007635EE">
              <w:rPr>
                <w:rFonts w:ascii="Trebuchet MS" w:hAnsi="Trebuchet MS"/>
                <w:bCs/>
                <w:sz w:val="22"/>
              </w:rPr>
              <w:t xml:space="preserve">If your last certification audit included multiple companies please complete the </w:t>
            </w:r>
            <w:hyperlink r:id="rId12" w:history="1">
              <w:r w:rsidR="00CD1E82" w:rsidRPr="00CD1E82">
                <w:rPr>
                  <w:rStyle w:val="Hyperlink"/>
                  <w:rFonts w:ascii="Trebuchet MS" w:hAnsi="Trebuchet MS"/>
                  <w:bCs/>
                  <w:sz w:val="22"/>
                </w:rPr>
                <w:t>Group Audits of Related Employers Application under COR Forms</w:t>
              </w:r>
            </w:hyperlink>
            <w:r w:rsidR="00CD1E82">
              <w:rPr>
                <w:rFonts w:ascii="Trebuchet MS" w:hAnsi="Trebuchet MS"/>
                <w:bCs/>
                <w:sz w:val="22"/>
              </w:rPr>
              <w:t>,</w:t>
            </w:r>
            <w:r w:rsidR="00306E97">
              <w:rPr>
                <w:rFonts w:ascii="Trebuchet MS" w:hAnsi="Trebuchet MS"/>
                <w:bCs/>
                <w:sz w:val="22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</w:rPr>
              <w:t>and submit it with the complete</w:t>
            </w:r>
            <w:r w:rsidR="00CD1E82">
              <w:rPr>
                <w:rFonts w:ascii="Trebuchet MS" w:hAnsi="Trebuchet MS"/>
                <w:bCs/>
                <w:sz w:val="22"/>
              </w:rPr>
              <w:t>d</w:t>
            </w:r>
            <w:r>
              <w:rPr>
                <w:rFonts w:ascii="Trebuchet MS" w:hAnsi="Trebuchet MS"/>
                <w:bCs/>
                <w:sz w:val="22"/>
              </w:rPr>
              <w:t xml:space="preserve"> Action Plan Application.</w:t>
            </w:r>
            <w:r>
              <w:rPr>
                <w:rFonts w:ascii="Trebuchet MS" w:hAnsi="Trebuchet MS"/>
                <w:b/>
                <w:sz w:val="22"/>
              </w:rPr>
              <w:t xml:space="preserve">  </w:t>
            </w:r>
          </w:p>
        </w:tc>
      </w:tr>
    </w:tbl>
    <w:p w14:paraId="12EC689E" w14:textId="4E04942F" w:rsidR="00146055" w:rsidRDefault="00146055" w:rsidP="004054DC">
      <w:pPr>
        <w:rPr>
          <w:rFonts w:ascii="Trebuchet MS" w:eastAsiaTheme="majorEastAsia" w:hAnsi="Trebuchet MS" w:cstheme="majorBidi"/>
          <w:sz w:val="22"/>
        </w:rPr>
      </w:pPr>
    </w:p>
    <w:p w14:paraId="20B5ABFD" w14:textId="7493C560" w:rsidR="00582FF6" w:rsidRDefault="00582FF6">
      <w:pPr>
        <w:rPr>
          <w:rFonts w:ascii="Trebuchet MS" w:eastAsiaTheme="majorEastAsia" w:hAnsi="Trebuchet MS" w:cstheme="majorBidi"/>
          <w:sz w:val="22"/>
        </w:rPr>
      </w:pPr>
      <w:r>
        <w:rPr>
          <w:rFonts w:ascii="Trebuchet MS" w:eastAsiaTheme="majorEastAsia" w:hAnsi="Trebuchet MS" w:cstheme="majorBidi"/>
          <w:sz w:val="22"/>
        </w:rPr>
        <w:br w:type="page"/>
      </w:r>
    </w:p>
    <w:p w14:paraId="6407E41E" w14:textId="77777777" w:rsidR="00582FF6" w:rsidRDefault="00582FF6" w:rsidP="004054DC">
      <w:pPr>
        <w:rPr>
          <w:rFonts w:ascii="Trebuchet MS" w:eastAsiaTheme="majorEastAsia" w:hAnsi="Trebuchet MS" w:cstheme="majorBidi"/>
          <w:sz w:val="22"/>
        </w:rPr>
      </w:pP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9528"/>
      </w:tblGrid>
      <w:tr w:rsidR="00743718" w:rsidRPr="00537971" w14:paraId="62F0E4D4" w14:textId="77777777" w:rsidTr="004F6F69">
        <w:trPr>
          <w:trHeight w:val="271"/>
        </w:trPr>
        <w:tc>
          <w:tcPr>
            <w:tcW w:w="9528" w:type="dxa"/>
            <w:shd w:val="clear" w:color="auto" w:fill="00002F"/>
          </w:tcPr>
          <w:p w14:paraId="637D8F57" w14:textId="570DE6FA" w:rsidR="00743718" w:rsidRPr="00537971" w:rsidRDefault="00743718" w:rsidP="006C3AD8">
            <w:pPr>
              <w:rPr>
                <w:rFonts w:ascii="Trebuchet MS" w:hAnsi="Trebuchet MS"/>
                <w:b/>
                <w:color w:val="FFFFFF" w:themeColor="background1"/>
                <w:sz w:val="22"/>
              </w:rPr>
            </w:pPr>
            <w:r w:rsidRPr="00537971">
              <w:rPr>
                <w:rFonts w:ascii="Trebuchet MS" w:hAnsi="Trebuchet MS"/>
                <w:b/>
                <w:color w:val="FFFFFF" w:themeColor="background1"/>
                <w:sz w:val="22"/>
              </w:rPr>
              <w:t>For Internal Use (Application Review Checklist)</w:t>
            </w:r>
          </w:p>
        </w:tc>
      </w:tr>
      <w:tr w:rsidR="001C6429" w:rsidRPr="00537971" w14:paraId="143630FF" w14:textId="77777777" w:rsidTr="004F6F69">
        <w:trPr>
          <w:trHeight w:val="383"/>
        </w:trPr>
        <w:tc>
          <w:tcPr>
            <w:tcW w:w="9528" w:type="dxa"/>
            <w:shd w:val="clear" w:color="auto" w:fill="auto"/>
          </w:tcPr>
          <w:p w14:paraId="125550FF" w14:textId="77777777" w:rsidR="001C6429" w:rsidRDefault="001C6429" w:rsidP="006C3AD8">
            <w:pPr>
              <w:tabs>
                <w:tab w:val="center" w:pos="954"/>
              </w:tabs>
              <w:rPr>
                <w:rFonts w:ascii="Trebuchet MS" w:hAnsi="Trebuchet MS"/>
                <w:bCs/>
                <w:color w:val="auto"/>
                <w:sz w:val="22"/>
              </w:rPr>
            </w:pPr>
            <w:r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IMIS Company ID # </w:t>
            </w:r>
            <w:r w:rsidR="001C5169">
              <w:rPr>
                <w:rFonts w:ascii="Trebuchet MS" w:hAnsi="Trebuchet MS"/>
                <w:bCs/>
                <w:color w:val="auto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6"/>
            <w:r w:rsidR="001C5169">
              <w:rPr>
                <w:rFonts w:ascii="Trebuchet MS" w:hAnsi="Trebuchet MS"/>
                <w:bCs/>
                <w:color w:val="auto"/>
                <w:sz w:val="22"/>
              </w:rPr>
              <w:instrText xml:space="preserve"> FORMTEXT </w:instrText>
            </w:r>
            <w:r w:rsidR="001C5169">
              <w:rPr>
                <w:rFonts w:ascii="Trebuchet MS" w:hAnsi="Trebuchet MS"/>
                <w:bCs/>
                <w:color w:val="auto"/>
                <w:sz w:val="22"/>
              </w:rPr>
            </w:r>
            <w:r w:rsidR="001C5169">
              <w:rPr>
                <w:rFonts w:ascii="Trebuchet MS" w:hAnsi="Trebuchet MS"/>
                <w:bCs/>
                <w:color w:val="auto"/>
                <w:sz w:val="22"/>
              </w:rPr>
              <w:fldChar w:fldCharType="separate"/>
            </w:r>
            <w:r w:rsidR="00C95C19">
              <w:rPr>
                <w:rFonts w:ascii="Trebuchet MS" w:hAnsi="Trebuchet MS"/>
                <w:bCs/>
                <w:color w:val="auto"/>
                <w:sz w:val="22"/>
              </w:rPr>
              <w:t> </w:t>
            </w:r>
            <w:r w:rsidR="00C95C19">
              <w:rPr>
                <w:rFonts w:ascii="Trebuchet MS" w:hAnsi="Trebuchet MS"/>
                <w:bCs/>
                <w:color w:val="auto"/>
                <w:sz w:val="22"/>
              </w:rPr>
              <w:t> </w:t>
            </w:r>
            <w:r w:rsidR="00C95C19">
              <w:rPr>
                <w:rFonts w:ascii="Trebuchet MS" w:hAnsi="Trebuchet MS"/>
                <w:bCs/>
                <w:color w:val="auto"/>
                <w:sz w:val="22"/>
              </w:rPr>
              <w:t> </w:t>
            </w:r>
            <w:r w:rsidR="00C95C19">
              <w:rPr>
                <w:rFonts w:ascii="Trebuchet MS" w:hAnsi="Trebuchet MS"/>
                <w:bCs/>
                <w:color w:val="auto"/>
                <w:sz w:val="22"/>
              </w:rPr>
              <w:t> </w:t>
            </w:r>
            <w:r w:rsidR="00C95C19">
              <w:rPr>
                <w:rFonts w:ascii="Trebuchet MS" w:hAnsi="Trebuchet MS"/>
                <w:bCs/>
                <w:color w:val="auto"/>
                <w:sz w:val="22"/>
              </w:rPr>
              <w:t> </w:t>
            </w:r>
            <w:r w:rsidR="001C5169">
              <w:rPr>
                <w:rFonts w:ascii="Trebuchet MS" w:hAnsi="Trebuchet MS"/>
                <w:bCs/>
                <w:color w:val="auto"/>
                <w:sz w:val="22"/>
              </w:rPr>
              <w:fldChar w:fldCharType="end"/>
            </w:r>
            <w:bookmarkEnd w:id="23"/>
          </w:p>
          <w:p w14:paraId="5A373D44" w14:textId="467BB180" w:rsidR="007517A8" w:rsidRPr="00220745" w:rsidRDefault="007517A8" w:rsidP="006C3AD8">
            <w:pPr>
              <w:tabs>
                <w:tab w:val="center" w:pos="954"/>
              </w:tabs>
              <w:rPr>
                <w:rFonts w:ascii="Trebuchet MS" w:hAnsi="Trebuchet MS"/>
                <w:bCs/>
                <w:color w:val="auto"/>
                <w:sz w:val="22"/>
              </w:rPr>
            </w:pPr>
          </w:p>
        </w:tc>
      </w:tr>
      <w:tr w:rsidR="001C6429" w:rsidRPr="00537971" w14:paraId="058F47C4" w14:textId="77777777" w:rsidTr="007517A8">
        <w:trPr>
          <w:trHeight w:val="544"/>
        </w:trPr>
        <w:tc>
          <w:tcPr>
            <w:tcW w:w="9528" w:type="dxa"/>
            <w:shd w:val="clear" w:color="auto" w:fill="auto"/>
          </w:tcPr>
          <w:p w14:paraId="59525CA8" w14:textId="4F5232E8" w:rsidR="006571D4" w:rsidRDefault="00537971" w:rsidP="007517A8">
            <w:pPr>
              <w:tabs>
                <w:tab w:val="right" w:pos="2901"/>
              </w:tabs>
              <w:rPr>
                <w:rFonts w:ascii="Trebuchet MS" w:hAnsi="Trebuchet MS"/>
                <w:bCs/>
                <w:color w:val="auto"/>
                <w:sz w:val="22"/>
              </w:rPr>
            </w:pPr>
            <w:r w:rsidRPr="00220745">
              <w:rPr>
                <w:rFonts w:ascii="Trebuchet MS" w:hAnsi="Trebuchet MS"/>
                <w:bCs/>
              </w:rPr>
              <w:object w:dxaOrig="225" w:dyaOrig="225" w14:anchorId="60194A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5.65pt;height:18.5pt" o:ole="">
                  <v:imagedata r:id="rId13" o:title=""/>
                </v:shape>
                <w:control r:id="rId14" w:name="OptionButton11" w:shapeid="_x0000_i1029"/>
              </w:object>
            </w:r>
            <w:r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  </w:t>
            </w:r>
          </w:p>
          <w:p w14:paraId="13DA6E25" w14:textId="6A76A606" w:rsidR="00537971" w:rsidRPr="00220745" w:rsidRDefault="00537971" w:rsidP="007517A8">
            <w:pPr>
              <w:tabs>
                <w:tab w:val="right" w:pos="2901"/>
              </w:tabs>
              <w:rPr>
                <w:rFonts w:ascii="Trebuchet MS" w:hAnsi="Trebuchet MS"/>
                <w:bCs/>
                <w:color w:val="auto"/>
                <w:sz w:val="22"/>
              </w:rPr>
            </w:pPr>
            <w:r w:rsidRPr="00220745">
              <w:rPr>
                <w:rFonts w:ascii="Trebuchet MS" w:hAnsi="Trebuchet MS"/>
                <w:bCs/>
              </w:rPr>
              <w:object w:dxaOrig="225" w:dyaOrig="225" w14:anchorId="799E3CF0">
                <v:shape id="_x0000_i1031" type="#_x0000_t75" style="width:196.25pt;height:18.5pt" o:ole="">
                  <v:imagedata r:id="rId15" o:title=""/>
                </v:shape>
                <w:control r:id="rId16" w:name="OptionButton12" w:shapeid="_x0000_i1031"/>
              </w:object>
            </w:r>
          </w:p>
          <w:p w14:paraId="4CD79581" w14:textId="21147ACD" w:rsidR="00884BA9" w:rsidRPr="00220745" w:rsidRDefault="00884BA9" w:rsidP="006C3AD8">
            <w:pPr>
              <w:tabs>
                <w:tab w:val="right" w:pos="2901"/>
              </w:tabs>
              <w:rPr>
                <w:rFonts w:ascii="Trebuchet MS" w:hAnsi="Trebuchet MS"/>
                <w:bCs/>
                <w:color w:val="auto"/>
                <w:sz w:val="22"/>
              </w:rPr>
            </w:pPr>
          </w:p>
        </w:tc>
      </w:tr>
      <w:tr w:rsidR="001455DC" w:rsidRPr="00537971" w14:paraId="45E5193C" w14:textId="77777777" w:rsidTr="004F6F69">
        <w:trPr>
          <w:trHeight w:val="810"/>
        </w:trPr>
        <w:tc>
          <w:tcPr>
            <w:tcW w:w="9528" w:type="dxa"/>
            <w:shd w:val="clear" w:color="auto" w:fill="auto"/>
          </w:tcPr>
          <w:p w14:paraId="5F813B5E" w14:textId="1ACBFB9C" w:rsidR="001455DC" w:rsidRDefault="001455DC" w:rsidP="00E558CB">
            <w:pPr>
              <w:tabs>
                <w:tab w:val="right" w:pos="2901"/>
              </w:tabs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en-CA"/>
              </w:rPr>
            </w:pPr>
            <w:r w:rsidRPr="00220745"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en-CA"/>
              </w:rPr>
              <w:t xml:space="preserve">Prerequisites: must </w:t>
            </w:r>
            <w:r w:rsidR="00220745"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en-CA"/>
              </w:rPr>
              <w:t xml:space="preserve">answer </w:t>
            </w:r>
            <w:r w:rsidRPr="00220745"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en-CA"/>
              </w:rPr>
              <w:t>yes for both to qualify</w:t>
            </w:r>
          </w:p>
          <w:p w14:paraId="1E803FB4" w14:textId="448D5320" w:rsidR="00A51689" w:rsidRDefault="00A51689" w:rsidP="00E558CB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en-CA"/>
              </w:rPr>
              <w:t xml:space="preserve">85% on last certification audit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18812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9386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  <w:p w14:paraId="3CF609DC" w14:textId="7EB97827" w:rsidR="00220745" w:rsidRPr="00220745" w:rsidRDefault="00A51689" w:rsidP="00A51689">
            <w:pPr>
              <w:tabs>
                <w:tab w:val="right" w:pos="2901"/>
              </w:tabs>
              <w:rPr>
                <w:rFonts w:ascii="Trebuchet MS" w:hAnsi="Trebuchet MS"/>
                <w:bCs/>
                <w:color w:val="auto"/>
                <w:sz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</w:rPr>
              <w:t xml:space="preserve">Full 3-year audit cycle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139886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Pr="00537971">
              <w:rPr>
                <w:rFonts w:ascii="Trebuchet MS" w:hAnsi="Trebuchet MS"/>
                <w:b/>
                <w:color w:val="auto"/>
                <w:sz w:val="22"/>
              </w:rPr>
              <w:t xml:space="preserve"> 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16960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971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220745" w:rsidRPr="00537971" w14:paraId="20864BE2" w14:textId="77777777" w:rsidTr="004F6F69">
        <w:trPr>
          <w:trHeight w:val="571"/>
        </w:trPr>
        <w:tc>
          <w:tcPr>
            <w:tcW w:w="9528" w:type="dxa"/>
            <w:shd w:val="clear" w:color="auto" w:fill="auto"/>
          </w:tcPr>
          <w:p w14:paraId="21BB0C3A" w14:textId="5BFD47CC" w:rsidR="00220745" w:rsidRPr="00220745" w:rsidRDefault="0094566B" w:rsidP="00220745">
            <w:pPr>
              <w:tabs>
                <w:tab w:val="right" w:pos="2901"/>
              </w:tabs>
              <w:rPr>
                <w:rFonts w:ascii="Trebuchet MS" w:hAnsi="Trebuchet MS"/>
                <w:bCs/>
                <w:color w:val="auto"/>
                <w:sz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</w:rPr>
              <w:t>A</w:t>
            </w:r>
            <w:r w:rsidR="00220745"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pplication </w:t>
            </w:r>
            <w:r>
              <w:rPr>
                <w:rFonts w:ascii="Trebuchet MS" w:hAnsi="Trebuchet MS"/>
                <w:bCs/>
                <w:color w:val="auto"/>
                <w:sz w:val="22"/>
              </w:rPr>
              <w:t>a</w:t>
            </w:r>
            <w:r w:rsidR="00220745"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pproved </w:t>
            </w:r>
            <w:sdt>
              <w:sdtPr>
                <w:rPr>
                  <w:rFonts w:ascii="Trebuchet MS" w:hAnsi="Trebuchet MS"/>
                  <w:bCs/>
                  <w:color w:val="auto"/>
                  <w:sz w:val="22"/>
                </w:rPr>
                <w:id w:val="-1445762225"/>
                <w:placeholder>
                  <w:docPart w:val="86C02616AB91495986C7416A15517CB1"/>
                </w:placeholder>
                <w:showingPlcHdr/>
                <w:date w:fullDate="2021-09-1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20745" w:rsidRPr="00220745">
                  <w:rPr>
                    <w:rStyle w:val="PlaceholderText"/>
                    <w:rFonts w:ascii="Trebuchet MS" w:hAnsi="Trebuchet MS"/>
                    <w:bCs/>
                    <w:sz w:val="22"/>
                  </w:rPr>
                  <w:t>Click or tap to enter a date.</w:t>
                </w:r>
              </w:sdtContent>
            </w:sdt>
          </w:p>
          <w:p w14:paraId="3A350ED1" w14:textId="12973D92" w:rsidR="00220745" w:rsidRPr="00220745" w:rsidRDefault="00220745" w:rsidP="00220745">
            <w:pPr>
              <w:tabs>
                <w:tab w:val="right" w:pos="2901"/>
              </w:tabs>
              <w:rPr>
                <w:rFonts w:ascii="Trebuchet MS" w:eastAsia="Times New Roman" w:hAnsi="Trebuchet MS" w:cs="Times New Roman"/>
                <w:bCs/>
                <w:color w:val="000000"/>
                <w:sz w:val="22"/>
                <w:lang w:eastAsia="en-CA"/>
              </w:rPr>
            </w:pPr>
            <w:r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Application </w:t>
            </w:r>
            <w:r w:rsidR="0094566B">
              <w:rPr>
                <w:rFonts w:ascii="Trebuchet MS" w:hAnsi="Trebuchet MS"/>
                <w:bCs/>
                <w:color w:val="auto"/>
                <w:sz w:val="22"/>
              </w:rPr>
              <w:t>n</w:t>
            </w:r>
            <w:r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ot </w:t>
            </w:r>
            <w:r w:rsidR="0094566B">
              <w:rPr>
                <w:rFonts w:ascii="Trebuchet MS" w:hAnsi="Trebuchet MS"/>
                <w:bCs/>
                <w:color w:val="auto"/>
                <w:sz w:val="22"/>
              </w:rPr>
              <w:t>a</w:t>
            </w:r>
            <w:r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pproved </w:t>
            </w:r>
            <w:sdt>
              <w:sdtPr>
                <w:rPr>
                  <w:rFonts w:ascii="Trebuchet MS" w:hAnsi="Trebuchet MS"/>
                  <w:bCs/>
                  <w:color w:val="auto"/>
                  <w:sz w:val="22"/>
                </w:rPr>
                <w:id w:val="204615330"/>
                <w:placeholder>
                  <w:docPart w:val="FF5B0611601E4771848CB9A90DBFEB6F"/>
                </w:placeholder>
                <w:showingPlcHdr/>
                <w:date w:fullDate="2021-09-15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220745">
                  <w:rPr>
                    <w:rStyle w:val="PlaceholderText"/>
                    <w:rFonts w:ascii="Trebuchet MS" w:hAnsi="Trebuchet MS"/>
                    <w:bCs/>
                    <w:sz w:val="22"/>
                  </w:rPr>
                  <w:t>Click or tap to enter a date.</w:t>
                </w:r>
              </w:sdtContent>
            </w:sdt>
          </w:p>
        </w:tc>
      </w:tr>
      <w:tr w:rsidR="00BD2280" w:rsidRPr="00537971" w14:paraId="17055D02" w14:textId="77777777" w:rsidTr="004F6F69">
        <w:trPr>
          <w:trHeight w:val="381"/>
        </w:trPr>
        <w:tc>
          <w:tcPr>
            <w:tcW w:w="9528" w:type="dxa"/>
            <w:shd w:val="clear" w:color="auto" w:fill="auto"/>
          </w:tcPr>
          <w:p w14:paraId="38BDECBB" w14:textId="20243596" w:rsidR="001455DC" w:rsidRPr="00220745" w:rsidRDefault="001455DC" w:rsidP="001455DC">
            <w:pPr>
              <w:tabs>
                <w:tab w:val="right" w:pos="2901"/>
              </w:tabs>
              <w:rPr>
                <w:rFonts w:ascii="Trebuchet MS" w:hAnsi="Trebuchet MS"/>
                <w:bCs/>
                <w:color w:val="auto"/>
                <w:sz w:val="22"/>
              </w:rPr>
            </w:pPr>
            <w:r w:rsidRPr="00220745">
              <w:rPr>
                <w:rFonts w:ascii="Trebuchet MS" w:hAnsi="Trebuchet MS"/>
                <w:bCs/>
                <w:color w:val="auto"/>
                <w:sz w:val="22"/>
              </w:rPr>
              <w:t>1</w:t>
            </w:r>
            <w:r w:rsidRPr="00220745">
              <w:rPr>
                <w:rFonts w:ascii="Trebuchet MS" w:hAnsi="Trebuchet MS"/>
                <w:bCs/>
                <w:color w:val="auto"/>
                <w:sz w:val="22"/>
                <w:vertAlign w:val="superscript"/>
              </w:rPr>
              <w:t>st</w:t>
            </w:r>
            <w:r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 year maintenance score must be 60% or more </w:t>
            </w:r>
            <w:sdt>
              <w:sdtPr>
                <w:rPr>
                  <w:rFonts w:ascii="Trebuchet MS" w:hAnsi="Trebuchet MS"/>
                  <w:bCs/>
                  <w:color w:val="auto"/>
                  <w:sz w:val="22"/>
                </w:rPr>
                <w:id w:val="1815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6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 </w:t>
            </w:r>
          </w:p>
          <w:p w14:paraId="41E55BF3" w14:textId="7EE35A36" w:rsidR="001455DC" w:rsidRPr="00220745" w:rsidRDefault="001455DC" w:rsidP="001455DC">
            <w:pPr>
              <w:tabs>
                <w:tab w:val="right" w:pos="2901"/>
              </w:tabs>
              <w:rPr>
                <w:rFonts w:ascii="Trebuchet MS" w:hAnsi="Trebuchet MS"/>
                <w:bCs/>
                <w:color w:val="auto"/>
                <w:sz w:val="22"/>
              </w:rPr>
            </w:pPr>
            <w:r w:rsidRPr="00220745">
              <w:rPr>
                <w:rFonts w:ascii="Trebuchet MS" w:hAnsi="Trebuchet MS"/>
                <w:bCs/>
                <w:color w:val="auto"/>
                <w:sz w:val="22"/>
              </w:rPr>
              <w:t>2</w:t>
            </w:r>
            <w:r w:rsidRPr="00220745">
              <w:rPr>
                <w:rFonts w:ascii="Trebuchet MS" w:hAnsi="Trebuchet MS"/>
                <w:bCs/>
                <w:color w:val="auto"/>
                <w:sz w:val="22"/>
                <w:vertAlign w:val="superscript"/>
              </w:rPr>
              <w:t>nd</w:t>
            </w:r>
            <w:r w:rsidRPr="00220745">
              <w:rPr>
                <w:rFonts w:ascii="Trebuchet MS" w:hAnsi="Trebuchet MS"/>
                <w:bCs/>
                <w:color w:val="auto"/>
                <w:sz w:val="22"/>
              </w:rPr>
              <w:t xml:space="preserve"> year maintenance score must be 80% or more </w:t>
            </w:r>
            <w:sdt>
              <w:sdtPr>
                <w:rPr>
                  <w:rFonts w:ascii="Trebuchet MS" w:hAnsi="Trebuchet MS"/>
                  <w:bCs/>
                  <w:color w:val="auto"/>
                  <w:sz w:val="22"/>
                </w:rPr>
                <w:id w:val="-108814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6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</w:p>
        </w:tc>
      </w:tr>
    </w:tbl>
    <w:p w14:paraId="05B1B2CF" w14:textId="7B949F1F" w:rsidR="00743718" w:rsidRDefault="00743718" w:rsidP="0094566B">
      <w:pPr>
        <w:rPr>
          <w:rFonts w:ascii="Trebuchet MS" w:eastAsiaTheme="majorEastAsia" w:hAnsi="Trebuchet MS" w:cstheme="majorBidi"/>
          <w:sz w:val="22"/>
        </w:rPr>
      </w:pPr>
    </w:p>
    <w:p w14:paraId="0FA96CD0" w14:textId="71C02779" w:rsidR="00CB0FFE" w:rsidRDefault="00CB0FFE" w:rsidP="0094566B">
      <w:pPr>
        <w:rPr>
          <w:rFonts w:ascii="Trebuchet MS" w:eastAsiaTheme="majorEastAsia" w:hAnsi="Trebuchet MS" w:cstheme="majorBidi"/>
          <w:sz w:val="22"/>
        </w:rPr>
      </w:pPr>
    </w:p>
    <w:p w14:paraId="73B74AD5" w14:textId="59BED393" w:rsidR="00CB0FFE" w:rsidRDefault="00CB0FFE" w:rsidP="0094566B">
      <w:pPr>
        <w:rPr>
          <w:rFonts w:ascii="Trebuchet MS" w:eastAsiaTheme="majorEastAsia" w:hAnsi="Trebuchet MS" w:cstheme="majorBidi"/>
          <w:sz w:val="22"/>
        </w:rPr>
      </w:pPr>
    </w:p>
    <w:p w14:paraId="554055A5" w14:textId="77777777" w:rsidR="00CB0FFE" w:rsidRDefault="00CB0FFE" w:rsidP="00CB0FFE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</w:rPr>
      </w:pPr>
      <w:bookmarkStart w:id="24" w:name="_Hlk81469126"/>
    </w:p>
    <w:p w14:paraId="37878E17" w14:textId="1EBCBA3F" w:rsidR="00CB0FFE" w:rsidRPr="00066D04" w:rsidRDefault="00CB0FFE" w:rsidP="00CB0FFE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</w:pPr>
      <w:r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  <w:t xml:space="preserve"> </w:t>
      </w:r>
    </w:p>
    <w:p w14:paraId="6F84117B" w14:textId="77777777" w:rsidR="00CB0FFE" w:rsidRDefault="00CB0FFE" w:rsidP="00CB0FFE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</w:pPr>
    </w:p>
    <w:p w14:paraId="5AC3644A" w14:textId="77777777" w:rsidR="00CB0FFE" w:rsidRPr="00066D04" w:rsidRDefault="00CB0FFE" w:rsidP="00CB0FFE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</w:pPr>
    </w:p>
    <w:p w14:paraId="0F1A1840" w14:textId="77777777" w:rsidR="00CB0FFE" w:rsidRDefault="00CB0FFE" w:rsidP="00CB0FFE">
      <w:pPr>
        <w:rPr>
          <w:rFonts w:ascii="Trebuchet MS" w:eastAsiaTheme="majorEastAsia" w:hAnsi="Trebuchet MS" w:cstheme="majorBidi"/>
          <w:sz w:val="22"/>
        </w:rPr>
      </w:pPr>
    </w:p>
    <w:bookmarkEnd w:id="24"/>
    <w:p w14:paraId="772110F6" w14:textId="77777777" w:rsidR="00CB0FFE" w:rsidRDefault="00CB0FFE" w:rsidP="00CB0FFE">
      <w:pPr>
        <w:rPr>
          <w:rFonts w:ascii="Trebuchet MS" w:eastAsiaTheme="majorEastAsia" w:hAnsi="Trebuchet MS" w:cstheme="majorBidi"/>
          <w:sz w:val="22"/>
        </w:rPr>
      </w:pPr>
    </w:p>
    <w:p w14:paraId="08C79489" w14:textId="06DDDB9C" w:rsidR="00CB0FFE" w:rsidRPr="00537971" w:rsidRDefault="00CB0FFE" w:rsidP="0094566B">
      <w:pPr>
        <w:rPr>
          <w:rFonts w:ascii="Trebuchet MS" w:eastAsiaTheme="majorEastAsia" w:hAnsi="Trebuchet MS" w:cstheme="majorBidi"/>
          <w:sz w:val="22"/>
        </w:rPr>
      </w:pPr>
    </w:p>
    <w:sectPr w:rsidR="00CB0FFE" w:rsidRPr="00537971" w:rsidSect="00D1368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0" w:right="1440" w:bottom="127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BCE6" w14:textId="77777777" w:rsidR="00847780" w:rsidRDefault="00847780" w:rsidP="008150C1">
      <w:pPr>
        <w:spacing w:after="0" w:line="240" w:lineRule="auto"/>
      </w:pPr>
      <w:r>
        <w:separator/>
      </w:r>
    </w:p>
  </w:endnote>
  <w:endnote w:type="continuationSeparator" w:id="0">
    <w:p w14:paraId="7CB63432" w14:textId="77777777" w:rsidR="00847780" w:rsidRDefault="00847780" w:rsidP="008150C1">
      <w:pPr>
        <w:spacing w:after="0" w:line="240" w:lineRule="auto"/>
      </w:pPr>
      <w:r>
        <w:continuationSeparator/>
      </w:r>
    </w:p>
  </w:endnote>
  <w:endnote w:type="continuationNotice" w:id="1">
    <w:p w14:paraId="3879D8E6" w14:textId="77777777" w:rsidR="00847780" w:rsidRDefault="00847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Bold">
    <w:altName w:val="Courier New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31DB" w14:textId="77777777" w:rsidR="00BD0DD1" w:rsidRDefault="00BD0DD1" w:rsidP="003A3DE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638948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rebuchet MS" w:hAnsi="Trebuchet MS"/>
                <w:b/>
                <w:bCs/>
                <w:color w:val="002060"/>
                <w:szCs w:val="18"/>
              </w:rPr>
              <w:id w:val="24531216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bCs/>
                    <w:color w:val="002060"/>
                    <w:szCs w:val="18"/>
                  </w:rPr>
                  <w:id w:val="-12263787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5718E87" w14:textId="77777777" w:rsidR="00155F46" w:rsidDel="00155F46" w:rsidRDefault="00155F46">
                    <w:pPr>
                      <w:pStyle w:val="Footer"/>
                      <w:rPr>
                        <w:rFonts w:ascii="Trebuchet MS" w:hAnsi="Trebuchet MS"/>
                        <w:b/>
                        <w:bCs/>
                        <w:color w:val="002060"/>
                        <w:szCs w:val="18"/>
                      </w:rPr>
                    </w:pPr>
                  </w:p>
                  <w:tbl>
                    <w:tblPr>
                      <w:tblStyle w:val="TableGrid0"/>
                      <w:tblW w:w="11766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540"/>
                      <w:gridCol w:w="226"/>
                    </w:tblGrid>
                    <w:tr w:rsidR="002B19D6" w:rsidRPr="00DF3402" w14:paraId="740C7B5B" w14:textId="77777777" w:rsidTr="006C3AD8">
                      <w:trPr>
                        <w:cantSplit/>
                        <w:trHeight w:val="327"/>
                        <w:jc w:val="center"/>
                      </w:trPr>
                      <w:tc>
                        <w:tcPr>
                          <w:tcW w:w="11766" w:type="dxa"/>
                          <w:gridSpan w:val="2"/>
                        </w:tcPr>
                        <w:p w14:paraId="0F2AB272" w14:textId="77777777" w:rsidR="002B19D6" w:rsidRPr="00DF3402" w:rsidRDefault="002B19D6" w:rsidP="006C3AD8">
                          <w:pPr>
                            <w:pStyle w:val="Footer"/>
                            <w:spacing w:before="60" w:after="60"/>
                            <w:jc w:val="center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20"/>
                            </w:rPr>
                            <w:tab/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>Current approved documents are maintained online. Printed copies are uncontrolled.</w:t>
                          </w:r>
                        </w:p>
                      </w:tc>
                    </w:tr>
                    <w:tr w:rsidR="002B19D6" w:rsidRPr="00DF3402" w14:paraId="7D9DD39B" w14:textId="11159F3A" w:rsidTr="006C3AD8">
                      <w:trPr>
                        <w:gridAfter w:val="1"/>
                        <w:wAfter w:w="226" w:type="dxa"/>
                        <w:cantSplit/>
                        <w:trHeight w:val="315"/>
                        <w:jc w:val="center"/>
                      </w:trPr>
                      <w:tc>
                        <w:tcPr>
                          <w:tcW w:w="11540" w:type="dxa"/>
                        </w:tcPr>
                        <w:p w14:paraId="1DE537E3" w14:textId="4CACF8BB" w:rsidR="002B19D6" w:rsidRPr="00DF3402" w:rsidRDefault="002B19D6" w:rsidP="008D21A9">
                          <w:pPr>
                            <w:pStyle w:val="Footer"/>
                            <w:tabs>
                              <w:tab w:val="clear" w:pos="4680"/>
                              <w:tab w:val="left" w:pos="319"/>
                              <w:tab w:val="center" w:pos="5561"/>
                            </w:tabs>
                            <w:spacing w:before="120"/>
                            <w:ind w:left="-343" w:firstLine="662"/>
                            <w:contextualSpacing/>
                            <w:rPr>
                              <w:rFonts w:ascii="Trebuchet MS" w:hAnsi="Trebuchet MS"/>
                              <w:sz w:val="20"/>
                            </w:rPr>
                          </w:pP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>Energy Safety Canada-</w:t>
                          </w:r>
                          <w:r w:rsidR="00DB54EF">
                            <w:rPr>
                              <w:rFonts w:ascii="Trebuchet MS" w:hAnsi="Trebuchet MS"/>
                              <w:sz w:val="20"/>
                            </w:rPr>
                            <w:t>SAC-CFT-035</w:t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ab/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 xml:space="preserve">Page </w: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instrText xml:space="preserve"> PAGE  \* Arabic  \* MERGEFORMAT </w:instrTex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t>1</w: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 xml:space="preserve"> of </w: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instrText xml:space="preserve"> NUMPAGES  \* Arabic  \* MERGEFORMAT </w:instrTex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t>17</w: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ab/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>Revision: 1.</w:t>
                          </w:r>
                          <w:r w:rsidR="00220745">
                            <w:rPr>
                              <w:rFonts w:ascii="Trebuchet MS" w:hAnsi="Trebuchet MS"/>
                              <w:sz w:val="20"/>
                            </w:rPr>
                            <w:t>1</w:t>
                          </w:r>
                        </w:p>
                      </w:tc>
                    </w:tr>
                  </w:tbl>
                  <w:p w14:paraId="67C54A29" w14:textId="48F91461" w:rsidR="00824802" w:rsidRDefault="00DB19AB">
                    <w:pPr>
                      <w:pStyle w:val="Footer"/>
                      <w:rPr>
                        <w:rFonts w:ascii="Trebuchet MS" w:hAnsi="Trebuchet MS"/>
                        <w:b/>
                        <w:bCs/>
                        <w:color w:val="002060"/>
                        <w:szCs w:val="18"/>
                      </w:rPr>
                    </w:pPr>
                  </w:p>
                </w:sdtContent>
              </w:sdt>
            </w:sdtContent>
          </w:sdt>
          <w:p w14:paraId="35E82967" w14:textId="417CA9A1" w:rsidR="001522C9" w:rsidRDefault="00DF74D7" w:rsidP="00824802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ab/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6F240442" w14:textId="77777777" w:rsidR="001522C9" w:rsidRPr="00627788" w:rsidRDefault="001522C9" w:rsidP="00941C12">
    <w:pPr>
      <w:pStyle w:val="Footer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AB42" w14:textId="77777777" w:rsidR="00E809E3" w:rsidRDefault="00E80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1A67" w14:textId="77777777" w:rsidR="00847780" w:rsidRDefault="00847780" w:rsidP="008150C1">
      <w:pPr>
        <w:spacing w:after="0" w:line="240" w:lineRule="auto"/>
      </w:pPr>
      <w:r>
        <w:separator/>
      </w:r>
    </w:p>
  </w:footnote>
  <w:footnote w:type="continuationSeparator" w:id="0">
    <w:p w14:paraId="17ADAEFF" w14:textId="77777777" w:rsidR="00847780" w:rsidRDefault="00847780" w:rsidP="008150C1">
      <w:pPr>
        <w:spacing w:after="0" w:line="240" w:lineRule="auto"/>
      </w:pPr>
      <w:r>
        <w:continuationSeparator/>
      </w:r>
    </w:p>
  </w:footnote>
  <w:footnote w:type="continuationNotice" w:id="1">
    <w:p w14:paraId="31787AAC" w14:textId="77777777" w:rsidR="00847780" w:rsidRDefault="008477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1E2D" w14:textId="77777777" w:rsidR="00E809E3" w:rsidRDefault="00E80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21C6" w14:textId="7035AF15" w:rsidR="00FB117F" w:rsidRDefault="00FB117F" w:rsidP="00FB117F">
    <w:pPr>
      <w:pStyle w:val="Header"/>
      <w:jc w:val="right"/>
    </w:pPr>
  </w:p>
  <w:p w14:paraId="67660438" w14:textId="3B0719EB" w:rsidR="00BD0DD1" w:rsidRPr="008D21A9" w:rsidRDefault="00BD0DD1" w:rsidP="00FB117F">
    <w:pPr>
      <w:pStyle w:val="Header"/>
      <w:jc w:val="right"/>
      <w:rPr>
        <w:rFonts w:ascii="Verdana" w:hAnsi="Verdana"/>
        <w:b/>
        <w:color w:val="005295"/>
        <w:sz w:val="28"/>
        <w:szCs w:val="28"/>
      </w:rPr>
    </w:pPr>
    <w:r w:rsidRPr="00FB117F">
      <w:rPr>
        <w:rFonts w:ascii="Verdana" w:hAnsi="Verdana"/>
        <w:b/>
        <w:noProof/>
        <w:color w:val="1F4E79" w:themeColor="accent1" w:themeShade="80"/>
        <w:sz w:val="32"/>
        <w:szCs w:val="32"/>
        <w:lang w:val="en-CA" w:eastAsia="en-CA"/>
      </w:rPr>
      <w:drawing>
        <wp:anchor distT="0" distB="0" distL="114300" distR="114300" simplePos="0" relativeHeight="251657216" behindDoc="1" locked="0" layoutInCell="1" allowOverlap="1" wp14:anchorId="649BF7E9" wp14:editId="6669E54E">
          <wp:simplePos x="0" y="0"/>
          <wp:positionH relativeFrom="page">
            <wp:posOffset>579120</wp:posOffset>
          </wp:positionH>
          <wp:positionV relativeFrom="page">
            <wp:posOffset>457200</wp:posOffset>
          </wp:positionV>
          <wp:extent cx="913765" cy="55435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urrentWIP:EnergySafetyCanada:3799343_Branding:Logos:PNG:Primary:ESC_PrimaryLogo_YellowInblu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117F" w:rsidRPr="00FB117F">
      <w:rPr>
        <w:rFonts w:ascii="Verdana" w:hAnsi="Verdana"/>
        <w:b/>
        <w:color w:val="1F4E79" w:themeColor="accent1" w:themeShade="80"/>
        <w:sz w:val="32"/>
        <w:szCs w:val="32"/>
      </w:rPr>
      <w:t xml:space="preserve"> </w:t>
    </w:r>
    <w:r w:rsidR="00C22E0B" w:rsidRPr="008D21A9">
      <w:rPr>
        <w:rFonts w:ascii="Verdana" w:hAnsi="Verdana"/>
        <w:b/>
        <w:color w:val="005295"/>
        <w:sz w:val="28"/>
        <w:szCs w:val="28"/>
      </w:rPr>
      <w:t xml:space="preserve">Energy Safety </w:t>
    </w:r>
    <w:r w:rsidR="00953960" w:rsidRPr="008D21A9">
      <w:rPr>
        <w:rFonts w:ascii="Verdana" w:hAnsi="Verdana"/>
        <w:b/>
        <w:color w:val="005295"/>
        <w:sz w:val="28"/>
        <w:szCs w:val="28"/>
      </w:rPr>
      <w:t>Canada</w:t>
    </w:r>
  </w:p>
  <w:p w14:paraId="00AE5C70" w14:textId="0DBAD0D5" w:rsidR="00833594" w:rsidRPr="008D21A9" w:rsidRDefault="00676802" w:rsidP="00FB117F">
    <w:pPr>
      <w:pStyle w:val="Header"/>
      <w:jc w:val="right"/>
      <w:rPr>
        <w:rFonts w:ascii="Verdana" w:hAnsi="Verdana"/>
        <w:bCs/>
        <w:color w:val="005295"/>
        <w:sz w:val="36"/>
        <w:szCs w:val="36"/>
      </w:rPr>
    </w:pPr>
    <w:r>
      <w:rPr>
        <w:rFonts w:ascii="Verdana" w:hAnsi="Verdana"/>
        <w:bCs/>
        <w:color w:val="005295"/>
        <w:sz w:val="28"/>
        <w:szCs w:val="28"/>
      </w:rPr>
      <w:t xml:space="preserve">Action Plan Application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638D" w14:textId="77777777" w:rsidR="00E809E3" w:rsidRDefault="00E80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400"/>
    <w:multiLevelType w:val="hybridMultilevel"/>
    <w:tmpl w:val="C5FAA1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37C6"/>
    <w:multiLevelType w:val="hybridMultilevel"/>
    <w:tmpl w:val="0A501452"/>
    <w:lvl w:ilvl="0" w:tplc="B2945B1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2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4E65"/>
    <w:multiLevelType w:val="hybridMultilevel"/>
    <w:tmpl w:val="E112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03C8"/>
    <w:multiLevelType w:val="hybridMultilevel"/>
    <w:tmpl w:val="A94C4130"/>
    <w:lvl w:ilvl="0" w:tplc="1CC88286">
      <w:start w:val="1"/>
      <w:numFmt w:val="bullet"/>
      <w:pStyle w:val="ListParagraph2"/>
      <w:lvlText w:val="»"/>
      <w:lvlJc w:val="left"/>
      <w:pPr>
        <w:ind w:left="720" w:hanging="360"/>
      </w:pPr>
      <w:rPr>
        <w:rFonts w:ascii="Source Sans Pro" w:hAnsi="Source Sans Pro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470E"/>
    <w:multiLevelType w:val="hybridMultilevel"/>
    <w:tmpl w:val="59406170"/>
    <w:lvl w:ilvl="0" w:tplc="B294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E684E"/>
    <w:multiLevelType w:val="hybridMultilevel"/>
    <w:tmpl w:val="04A22FF8"/>
    <w:lvl w:ilvl="0" w:tplc="75F2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D9D"/>
    <w:multiLevelType w:val="hybridMultilevel"/>
    <w:tmpl w:val="9E58FBBE"/>
    <w:lvl w:ilvl="0" w:tplc="F2D8C7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50D3"/>
    <w:multiLevelType w:val="hybridMultilevel"/>
    <w:tmpl w:val="92C88732"/>
    <w:lvl w:ilvl="0" w:tplc="0A745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F2C05"/>
    <w:multiLevelType w:val="hybridMultilevel"/>
    <w:tmpl w:val="E1C86A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1454"/>
    <w:multiLevelType w:val="hybridMultilevel"/>
    <w:tmpl w:val="4052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4433"/>
    <w:multiLevelType w:val="hybridMultilevel"/>
    <w:tmpl w:val="44A4BE80"/>
    <w:lvl w:ilvl="0" w:tplc="B294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15FF1"/>
    <w:multiLevelType w:val="hybridMultilevel"/>
    <w:tmpl w:val="B476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502F2"/>
    <w:multiLevelType w:val="hybridMultilevel"/>
    <w:tmpl w:val="75E0A996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DC025CE">
      <w:start w:val="1"/>
      <w:numFmt w:val="bullet"/>
      <w:pStyle w:val="Bullets"/>
      <w:lvlText w:val=""/>
      <w:lvlJc w:val="right"/>
      <w:pPr>
        <w:ind w:left="3600" w:hanging="360"/>
      </w:pPr>
      <w:rPr>
        <w:rFonts w:ascii="Symbol" w:hAnsi="Symbol" w:hint="default"/>
        <w:sz w:val="16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1A6625A"/>
    <w:multiLevelType w:val="hybridMultilevel"/>
    <w:tmpl w:val="E744C6C4"/>
    <w:lvl w:ilvl="0" w:tplc="25C2D72E">
      <w:start w:val="1"/>
      <w:numFmt w:val="bullet"/>
      <w:lvlText w:val="»"/>
      <w:lvlJc w:val="left"/>
      <w:pPr>
        <w:ind w:left="720" w:hanging="360"/>
      </w:pPr>
      <w:rPr>
        <w:rFonts w:ascii="Source Sans Pro" w:hAnsi="Source Sans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A25C4"/>
    <w:multiLevelType w:val="hybridMultilevel"/>
    <w:tmpl w:val="3BD82086"/>
    <w:lvl w:ilvl="0" w:tplc="B2945B1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2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E2D3D"/>
    <w:multiLevelType w:val="hybridMultilevel"/>
    <w:tmpl w:val="EA7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82312"/>
    <w:multiLevelType w:val="hybridMultilevel"/>
    <w:tmpl w:val="2D6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B3E16"/>
    <w:multiLevelType w:val="hybridMultilevel"/>
    <w:tmpl w:val="39F02A88"/>
    <w:lvl w:ilvl="0" w:tplc="B2945B1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2F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11BE6"/>
    <w:multiLevelType w:val="hybridMultilevel"/>
    <w:tmpl w:val="186C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7760D"/>
    <w:multiLevelType w:val="hybridMultilevel"/>
    <w:tmpl w:val="310CF54A"/>
    <w:lvl w:ilvl="0" w:tplc="B294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A3EC2"/>
    <w:multiLevelType w:val="hybridMultilevel"/>
    <w:tmpl w:val="C088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16755"/>
    <w:multiLevelType w:val="hybridMultilevel"/>
    <w:tmpl w:val="1C86AA2E"/>
    <w:lvl w:ilvl="0" w:tplc="2C6484B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="Trebuchet MS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F4081"/>
    <w:multiLevelType w:val="hybridMultilevel"/>
    <w:tmpl w:val="14B0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178851">
    <w:abstractNumId w:val="12"/>
  </w:num>
  <w:num w:numId="2" w16cid:durableId="519779537">
    <w:abstractNumId w:val="3"/>
  </w:num>
  <w:num w:numId="3" w16cid:durableId="1801417218">
    <w:abstractNumId w:val="15"/>
  </w:num>
  <w:num w:numId="4" w16cid:durableId="1945309019">
    <w:abstractNumId w:val="20"/>
  </w:num>
  <w:num w:numId="5" w16cid:durableId="1850172998">
    <w:abstractNumId w:val="2"/>
  </w:num>
  <w:num w:numId="6" w16cid:durableId="136916691">
    <w:abstractNumId w:val="22"/>
  </w:num>
  <w:num w:numId="7" w16cid:durableId="1887401472">
    <w:abstractNumId w:val="13"/>
  </w:num>
  <w:num w:numId="8" w16cid:durableId="1609001217">
    <w:abstractNumId w:val="10"/>
  </w:num>
  <w:num w:numId="9" w16cid:durableId="916132490">
    <w:abstractNumId w:val="4"/>
  </w:num>
  <w:num w:numId="10" w16cid:durableId="458568732">
    <w:abstractNumId w:val="19"/>
  </w:num>
  <w:num w:numId="11" w16cid:durableId="2103142612">
    <w:abstractNumId w:val="7"/>
  </w:num>
  <w:num w:numId="12" w16cid:durableId="777801210">
    <w:abstractNumId w:val="5"/>
  </w:num>
  <w:num w:numId="13" w16cid:durableId="1560943398">
    <w:abstractNumId w:val="16"/>
  </w:num>
  <w:num w:numId="14" w16cid:durableId="2022202480">
    <w:abstractNumId w:val="14"/>
  </w:num>
  <w:num w:numId="15" w16cid:durableId="1876000563">
    <w:abstractNumId w:val="1"/>
  </w:num>
  <w:num w:numId="16" w16cid:durableId="1087002883">
    <w:abstractNumId w:val="18"/>
  </w:num>
  <w:num w:numId="17" w16cid:durableId="74400685">
    <w:abstractNumId w:val="17"/>
  </w:num>
  <w:num w:numId="18" w16cid:durableId="136191392">
    <w:abstractNumId w:val="9"/>
  </w:num>
  <w:num w:numId="19" w16cid:durableId="565260002">
    <w:abstractNumId w:val="11"/>
  </w:num>
  <w:num w:numId="20" w16cid:durableId="1088624325">
    <w:abstractNumId w:val="8"/>
  </w:num>
  <w:num w:numId="21" w16cid:durableId="1478255876">
    <w:abstractNumId w:val="18"/>
  </w:num>
  <w:num w:numId="22" w16cid:durableId="1514954206">
    <w:abstractNumId w:val="3"/>
  </w:num>
  <w:num w:numId="23" w16cid:durableId="11419587">
    <w:abstractNumId w:val="6"/>
  </w:num>
  <w:num w:numId="24" w16cid:durableId="1532303761">
    <w:abstractNumId w:val="0"/>
  </w:num>
  <w:num w:numId="25" w16cid:durableId="200824243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cumentProtection w:edit="forms" w:enforcement="1" w:cryptProviderType="rsaAES" w:cryptAlgorithmClass="hash" w:cryptAlgorithmType="typeAny" w:cryptAlgorithmSid="14" w:cryptSpinCount="100000" w:hash="yrxGIfgCpQ//lQc6Y5//fVAgqM/6MQNATywjGMZyKb92bFkQVKNzV2dqQFeHbIOvX4okT+Zm9dt8QuzDKH3ZJg==" w:salt="KIS9sEHfX4yI2ZkoatmijQ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1F"/>
    <w:rsid w:val="0000412C"/>
    <w:rsid w:val="000048BC"/>
    <w:rsid w:val="00010774"/>
    <w:rsid w:val="00010B0F"/>
    <w:rsid w:val="00013189"/>
    <w:rsid w:val="00014D1A"/>
    <w:rsid w:val="0001512C"/>
    <w:rsid w:val="000167FB"/>
    <w:rsid w:val="000219F5"/>
    <w:rsid w:val="00026444"/>
    <w:rsid w:val="000348F4"/>
    <w:rsid w:val="0003685B"/>
    <w:rsid w:val="00036A6B"/>
    <w:rsid w:val="00040AF0"/>
    <w:rsid w:val="00042A43"/>
    <w:rsid w:val="00043625"/>
    <w:rsid w:val="000463C7"/>
    <w:rsid w:val="00046B48"/>
    <w:rsid w:val="00050063"/>
    <w:rsid w:val="0005380A"/>
    <w:rsid w:val="00056918"/>
    <w:rsid w:val="00060779"/>
    <w:rsid w:val="00060A19"/>
    <w:rsid w:val="0006128F"/>
    <w:rsid w:val="00061371"/>
    <w:rsid w:val="00066441"/>
    <w:rsid w:val="00066D04"/>
    <w:rsid w:val="00066F2D"/>
    <w:rsid w:val="00070608"/>
    <w:rsid w:val="0007311C"/>
    <w:rsid w:val="0007469F"/>
    <w:rsid w:val="00076693"/>
    <w:rsid w:val="000824B1"/>
    <w:rsid w:val="00083DEA"/>
    <w:rsid w:val="00083F55"/>
    <w:rsid w:val="00084EEA"/>
    <w:rsid w:val="0009425C"/>
    <w:rsid w:val="00096C10"/>
    <w:rsid w:val="0009786E"/>
    <w:rsid w:val="000A34DD"/>
    <w:rsid w:val="000A5DBB"/>
    <w:rsid w:val="000A6A85"/>
    <w:rsid w:val="000B06AE"/>
    <w:rsid w:val="000B1065"/>
    <w:rsid w:val="000D2C6C"/>
    <w:rsid w:val="000D3AC8"/>
    <w:rsid w:val="000D4655"/>
    <w:rsid w:val="000D487C"/>
    <w:rsid w:val="000E6207"/>
    <w:rsid w:val="000F081A"/>
    <w:rsid w:val="000F18E9"/>
    <w:rsid w:val="000F4C72"/>
    <w:rsid w:val="000F5AB5"/>
    <w:rsid w:val="001067BE"/>
    <w:rsid w:val="001125C9"/>
    <w:rsid w:val="0011275D"/>
    <w:rsid w:val="00117C3E"/>
    <w:rsid w:val="001206C7"/>
    <w:rsid w:val="00141CC3"/>
    <w:rsid w:val="001455DC"/>
    <w:rsid w:val="001459F6"/>
    <w:rsid w:val="00146055"/>
    <w:rsid w:val="00147177"/>
    <w:rsid w:val="00150BB8"/>
    <w:rsid w:val="00151C8B"/>
    <w:rsid w:val="001522C9"/>
    <w:rsid w:val="00154A88"/>
    <w:rsid w:val="001557C1"/>
    <w:rsid w:val="00155F46"/>
    <w:rsid w:val="00156410"/>
    <w:rsid w:val="00161228"/>
    <w:rsid w:val="00161D34"/>
    <w:rsid w:val="00182DC5"/>
    <w:rsid w:val="0019046B"/>
    <w:rsid w:val="00193D8A"/>
    <w:rsid w:val="001949A7"/>
    <w:rsid w:val="001978F5"/>
    <w:rsid w:val="00197F88"/>
    <w:rsid w:val="001A1672"/>
    <w:rsid w:val="001A1A5E"/>
    <w:rsid w:val="001A1F5C"/>
    <w:rsid w:val="001A59AF"/>
    <w:rsid w:val="001B5913"/>
    <w:rsid w:val="001C426C"/>
    <w:rsid w:val="001C5169"/>
    <w:rsid w:val="001C6429"/>
    <w:rsid w:val="001D5DFE"/>
    <w:rsid w:val="001E78A4"/>
    <w:rsid w:val="001F3838"/>
    <w:rsid w:val="002001A2"/>
    <w:rsid w:val="00201D05"/>
    <w:rsid w:val="00204CFD"/>
    <w:rsid w:val="00205F11"/>
    <w:rsid w:val="00206E4C"/>
    <w:rsid w:val="00207BDB"/>
    <w:rsid w:val="00207EB2"/>
    <w:rsid w:val="00216531"/>
    <w:rsid w:val="00220745"/>
    <w:rsid w:val="00224822"/>
    <w:rsid w:val="002266FF"/>
    <w:rsid w:val="002337E0"/>
    <w:rsid w:val="00234BBB"/>
    <w:rsid w:val="0024171E"/>
    <w:rsid w:val="00241F6F"/>
    <w:rsid w:val="0024291D"/>
    <w:rsid w:val="00244B7C"/>
    <w:rsid w:val="00250447"/>
    <w:rsid w:val="002651E5"/>
    <w:rsid w:val="002677C1"/>
    <w:rsid w:val="0028496B"/>
    <w:rsid w:val="0029116A"/>
    <w:rsid w:val="00292258"/>
    <w:rsid w:val="00293356"/>
    <w:rsid w:val="002953E0"/>
    <w:rsid w:val="002A099D"/>
    <w:rsid w:val="002A6450"/>
    <w:rsid w:val="002A79E1"/>
    <w:rsid w:val="002B0963"/>
    <w:rsid w:val="002B19D6"/>
    <w:rsid w:val="002B6795"/>
    <w:rsid w:val="002D00FE"/>
    <w:rsid w:val="002D0C19"/>
    <w:rsid w:val="002D6799"/>
    <w:rsid w:val="002E23AC"/>
    <w:rsid w:val="002E74C4"/>
    <w:rsid w:val="002F239B"/>
    <w:rsid w:val="002F24BE"/>
    <w:rsid w:val="002F3BDD"/>
    <w:rsid w:val="002F6A4B"/>
    <w:rsid w:val="003029F6"/>
    <w:rsid w:val="00306E97"/>
    <w:rsid w:val="003101B9"/>
    <w:rsid w:val="00314B8C"/>
    <w:rsid w:val="003160F3"/>
    <w:rsid w:val="00320F26"/>
    <w:rsid w:val="00324FE2"/>
    <w:rsid w:val="00325E49"/>
    <w:rsid w:val="0032796F"/>
    <w:rsid w:val="00333DFE"/>
    <w:rsid w:val="003343B6"/>
    <w:rsid w:val="00336A0D"/>
    <w:rsid w:val="003543EB"/>
    <w:rsid w:val="003550D7"/>
    <w:rsid w:val="00373477"/>
    <w:rsid w:val="00387F49"/>
    <w:rsid w:val="003911D7"/>
    <w:rsid w:val="003932E0"/>
    <w:rsid w:val="00394C50"/>
    <w:rsid w:val="003A1449"/>
    <w:rsid w:val="003A3DEF"/>
    <w:rsid w:val="003A48E5"/>
    <w:rsid w:val="003A6E14"/>
    <w:rsid w:val="003A7571"/>
    <w:rsid w:val="003B21A1"/>
    <w:rsid w:val="003B319A"/>
    <w:rsid w:val="003C659D"/>
    <w:rsid w:val="003C77C3"/>
    <w:rsid w:val="003D4242"/>
    <w:rsid w:val="003D4BD4"/>
    <w:rsid w:val="003D4F49"/>
    <w:rsid w:val="003D5DE4"/>
    <w:rsid w:val="003E12CB"/>
    <w:rsid w:val="003F5162"/>
    <w:rsid w:val="003F52FC"/>
    <w:rsid w:val="00404D53"/>
    <w:rsid w:val="004054DC"/>
    <w:rsid w:val="004062D9"/>
    <w:rsid w:val="00406935"/>
    <w:rsid w:val="00411AD5"/>
    <w:rsid w:val="0041463A"/>
    <w:rsid w:val="004153DB"/>
    <w:rsid w:val="00416D38"/>
    <w:rsid w:val="00416D51"/>
    <w:rsid w:val="00422BF5"/>
    <w:rsid w:val="00424C31"/>
    <w:rsid w:val="00425650"/>
    <w:rsid w:val="004278DB"/>
    <w:rsid w:val="00430354"/>
    <w:rsid w:val="0043290D"/>
    <w:rsid w:val="00434588"/>
    <w:rsid w:val="00435B12"/>
    <w:rsid w:val="00436902"/>
    <w:rsid w:val="004407BE"/>
    <w:rsid w:val="0044164A"/>
    <w:rsid w:val="004522E9"/>
    <w:rsid w:val="00453EA5"/>
    <w:rsid w:val="0045604A"/>
    <w:rsid w:val="004611FD"/>
    <w:rsid w:val="00476352"/>
    <w:rsid w:val="004800CB"/>
    <w:rsid w:val="004822E1"/>
    <w:rsid w:val="00483A89"/>
    <w:rsid w:val="00484092"/>
    <w:rsid w:val="00492476"/>
    <w:rsid w:val="00496BEE"/>
    <w:rsid w:val="004B1DC4"/>
    <w:rsid w:val="004B2C1E"/>
    <w:rsid w:val="004C1500"/>
    <w:rsid w:val="004D6547"/>
    <w:rsid w:val="004F0D57"/>
    <w:rsid w:val="004F0F19"/>
    <w:rsid w:val="004F220F"/>
    <w:rsid w:val="004F6F69"/>
    <w:rsid w:val="00500F45"/>
    <w:rsid w:val="00500F98"/>
    <w:rsid w:val="0050614A"/>
    <w:rsid w:val="00521098"/>
    <w:rsid w:val="00523906"/>
    <w:rsid w:val="005316F4"/>
    <w:rsid w:val="00533AEF"/>
    <w:rsid w:val="00537971"/>
    <w:rsid w:val="0054592D"/>
    <w:rsid w:val="00545DE2"/>
    <w:rsid w:val="00547968"/>
    <w:rsid w:val="00553F8E"/>
    <w:rsid w:val="00562F6C"/>
    <w:rsid w:val="00563AD2"/>
    <w:rsid w:val="00564B55"/>
    <w:rsid w:val="00566C04"/>
    <w:rsid w:val="0057101D"/>
    <w:rsid w:val="00571D57"/>
    <w:rsid w:val="005726E8"/>
    <w:rsid w:val="00582FF6"/>
    <w:rsid w:val="00592202"/>
    <w:rsid w:val="0059417F"/>
    <w:rsid w:val="005A2F94"/>
    <w:rsid w:val="005A7605"/>
    <w:rsid w:val="005B3C0E"/>
    <w:rsid w:val="005B6BF5"/>
    <w:rsid w:val="005C0BBC"/>
    <w:rsid w:val="005C529A"/>
    <w:rsid w:val="005C6C10"/>
    <w:rsid w:val="005D0309"/>
    <w:rsid w:val="005D7C4D"/>
    <w:rsid w:val="005E24F0"/>
    <w:rsid w:val="005E2FDF"/>
    <w:rsid w:val="005F641C"/>
    <w:rsid w:val="005F6E18"/>
    <w:rsid w:val="00600A43"/>
    <w:rsid w:val="00600B38"/>
    <w:rsid w:val="00601747"/>
    <w:rsid w:val="00603610"/>
    <w:rsid w:val="006071C7"/>
    <w:rsid w:val="006157CA"/>
    <w:rsid w:val="00616608"/>
    <w:rsid w:val="00617D2F"/>
    <w:rsid w:val="006224E6"/>
    <w:rsid w:val="00624C91"/>
    <w:rsid w:val="00627788"/>
    <w:rsid w:val="00633AA2"/>
    <w:rsid w:val="00634AA0"/>
    <w:rsid w:val="00642771"/>
    <w:rsid w:val="006467D1"/>
    <w:rsid w:val="00651339"/>
    <w:rsid w:val="006571D4"/>
    <w:rsid w:val="00657D2D"/>
    <w:rsid w:val="006631FC"/>
    <w:rsid w:val="00671DCC"/>
    <w:rsid w:val="00676802"/>
    <w:rsid w:val="00677E98"/>
    <w:rsid w:val="00684FAA"/>
    <w:rsid w:val="006938BD"/>
    <w:rsid w:val="006A0BD3"/>
    <w:rsid w:val="006A2087"/>
    <w:rsid w:val="006A51E3"/>
    <w:rsid w:val="006B4D22"/>
    <w:rsid w:val="006C0BD4"/>
    <w:rsid w:val="006C3AD8"/>
    <w:rsid w:val="006C5055"/>
    <w:rsid w:val="006D1903"/>
    <w:rsid w:val="006E09E3"/>
    <w:rsid w:val="006E3807"/>
    <w:rsid w:val="006F16EB"/>
    <w:rsid w:val="006F5613"/>
    <w:rsid w:val="006F7C55"/>
    <w:rsid w:val="00702E43"/>
    <w:rsid w:val="0070533C"/>
    <w:rsid w:val="00715104"/>
    <w:rsid w:val="00715225"/>
    <w:rsid w:val="0071621F"/>
    <w:rsid w:val="0072511D"/>
    <w:rsid w:val="007336C2"/>
    <w:rsid w:val="00735703"/>
    <w:rsid w:val="00736F70"/>
    <w:rsid w:val="007404BA"/>
    <w:rsid w:val="00740FD4"/>
    <w:rsid w:val="00743718"/>
    <w:rsid w:val="007517A8"/>
    <w:rsid w:val="00751A10"/>
    <w:rsid w:val="00754350"/>
    <w:rsid w:val="0075485F"/>
    <w:rsid w:val="007556DF"/>
    <w:rsid w:val="0076258E"/>
    <w:rsid w:val="007635EE"/>
    <w:rsid w:val="00777822"/>
    <w:rsid w:val="00777CE1"/>
    <w:rsid w:val="007822D5"/>
    <w:rsid w:val="0078423B"/>
    <w:rsid w:val="00784E80"/>
    <w:rsid w:val="00785F84"/>
    <w:rsid w:val="0079508E"/>
    <w:rsid w:val="00795E0A"/>
    <w:rsid w:val="007B0D8A"/>
    <w:rsid w:val="007B235A"/>
    <w:rsid w:val="007B4E3E"/>
    <w:rsid w:val="007B6C89"/>
    <w:rsid w:val="007C0B3E"/>
    <w:rsid w:val="007C3428"/>
    <w:rsid w:val="007C34E9"/>
    <w:rsid w:val="007C3779"/>
    <w:rsid w:val="007C5A32"/>
    <w:rsid w:val="007C5C03"/>
    <w:rsid w:val="007D595B"/>
    <w:rsid w:val="007D6755"/>
    <w:rsid w:val="007E25C1"/>
    <w:rsid w:val="007E3C9E"/>
    <w:rsid w:val="007E5523"/>
    <w:rsid w:val="007E5EFA"/>
    <w:rsid w:val="007E6DAB"/>
    <w:rsid w:val="007F35EA"/>
    <w:rsid w:val="007F4478"/>
    <w:rsid w:val="007F7B39"/>
    <w:rsid w:val="007F7F62"/>
    <w:rsid w:val="00800DB7"/>
    <w:rsid w:val="00810DF8"/>
    <w:rsid w:val="00813908"/>
    <w:rsid w:val="00813F27"/>
    <w:rsid w:val="00814B3C"/>
    <w:rsid w:val="008150C1"/>
    <w:rsid w:val="008172EB"/>
    <w:rsid w:val="0081781F"/>
    <w:rsid w:val="0082077D"/>
    <w:rsid w:val="00823AD0"/>
    <w:rsid w:val="00824802"/>
    <w:rsid w:val="00827C78"/>
    <w:rsid w:val="00830F4E"/>
    <w:rsid w:val="00831270"/>
    <w:rsid w:val="008315DE"/>
    <w:rsid w:val="00833594"/>
    <w:rsid w:val="00834072"/>
    <w:rsid w:val="00835AEC"/>
    <w:rsid w:val="00845EB4"/>
    <w:rsid w:val="008475E3"/>
    <w:rsid w:val="00847780"/>
    <w:rsid w:val="008522DE"/>
    <w:rsid w:val="00856892"/>
    <w:rsid w:val="00870AD4"/>
    <w:rsid w:val="00874EF1"/>
    <w:rsid w:val="00876C63"/>
    <w:rsid w:val="00881FD4"/>
    <w:rsid w:val="00884BA9"/>
    <w:rsid w:val="00887EFD"/>
    <w:rsid w:val="008911A2"/>
    <w:rsid w:val="008915C6"/>
    <w:rsid w:val="00896AE8"/>
    <w:rsid w:val="008A0204"/>
    <w:rsid w:val="008B10A6"/>
    <w:rsid w:val="008B594D"/>
    <w:rsid w:val="008B6AD0"/>
    <w:rsid w:val="008C462A"/>
    <w:rsid w:val="008C4661"/>
    <w:rsid w:val="008C4822"/>
    <w:rsid w:val="008C6BFB"/>
    <w:rsid w:val="008D1286"/>
    <w:rsid w:val="008D21A9"/>
    <w:rsid w:val="008D23AC"/>
    <w:rsid w:val="008D4C65"/>
    <w:rsid w:val="008E06BF"/>
    <w:rsid w:val="008E1049"/>
    <w:rsid w:val="008E50A4"/>
    <w:rsid w:val="008E51F0"/>
    <w:rsid w:val="008F03C5"/>
    <w:rsid w:val="008F62A7"/>
    <w:rsid w:val="008F77C5"/>
    <w:rsid w:val="00900612"/>
    <w:rsid w:val="00902104"/>
    <w:rsid w:val="00902367"/>
    <w:rsid w:val="00906A23"/>
    <w:rsid w:val="009148A6"/>
    <w:rsid w:val="009148CB"/>
    <w:rsid w:val="00915CBD"/>
    <w:rsid w:val="00923F6B"/>
    <w:rsid w:val="00924727"/>
    <w:rsid w:val="00932C45"/>
    <w:rsid w:val="00941C12"/>
    <w:rsid w:val="00942217"/>
    <w:rsid w:val="0094566B"/>
    <w:rsid w:val="00945C28"/>
    <w:rsid w:val="0095025E"/>
    <w:rsid w:val="00953960"/>
    <w:rsid w:val="00961EFD"/>
    <w:rsid w:val="00962F00"/>
    <w:rsid w:val="0096548F"/>
    <w:rsid w:val="00965DFA"/>
    <w:rsid w:val="00966DE1"/>
    <w:rsid w:val="00977C6B"/>
    <w:rsid w:val="00980A99"/>
    <w:rsid w:val="00981CE4"/>
    <w:rsid w:val="00984F74"/>
    <w:rsid w:val="009949E9"/>
    <w:rsid w:val="00996AD8"/>
    <w:rsid w:val="009A3C3D"/>
    <w:rsid w:val="009A3EDD"/>
    <w:rsid w:val="009A4699"/>
    <w:rsid w:val="009A7C78"/>
    <w:rsid w:val="009B426C"/>
    <w:rsid w:val="009B54FD"/>
    <w:rsid w:val="009B75D9"/>
    <w:rsid w:val="009C13A9"/>
    <w:rsid w:val="009C1658"/>
    <w:rsid w:val="009D1062"/>
    <w:rsid w:val="009F125E"/>
    <w:rsid w:val="009F7BD2"/>
    <w:rsid w:val="00A0056D"/>
    <w:rsid w:val="00A0366B"/>
    <w:rsid w:val="00A03FB9"/>
    <w:rsid w:val="00A05620"/>
    <w:rsid w:val="00A0580C"/>
    <w:rsid w:val="00A129B1"/>
    <w:rsid w:val="00A21FF6"/>
    <w:rsid w:val="00A226FD"/>
    <w:rsid w:val="00A2557E"/>
    <w:rsid w:val="00A25BB2"/>
    <w:rsid w:val="00A31C0E"/>
    <w:rsid w:val="00A33ECC"/>
    <w:rsid w:val="00A4257F"/>
    <w:rsid w:val="00A51689"/>
    <w:rsid w:val="00A53531"/>
    <w:rsid w:val="00A53F0A"/>
    <w:rsid w:val="00A710C1"/>
    <w:rsid w:val="00A74132"/>
    <w:rsid w:val="00A7508F"/>
    <w:rsid w:val="00A81B47"/>
    <w:rsid w:val="00A8443D"/>
    <w:rsid w:val="00A856C8"/>
    <w:rsid w:val="00AA2220"/>
    <w:rsid w:val="00AA669E"/>
    <w:rsid w:val="00AA76EE"/>
    <w:rsid w:val="00AA78C8"/>
    <w:rsid w:val="00AA7F0D"/>
    <w:rsid w:val="00AB1123"/>
    <w:rsid w:val="00AB67D4"/>
    <w:rsid w:val="00AC5F93"/>
    <w:rsid w:val="00AC70DA"/>
    <w:rsid w:val="00AD2E95"/>
    <w:rsid w:val="00AE2F9E"/>
    <w:rsid w:val="00AE3AB0"/>
    <w:rsid w:val="00AF4853"/>
    <w:rsid w:val="00B01CC0"/>
    <w:rsid w:val="00B04FBD"/>
    <w:rsid w:val="00B0684A"/>
    <w:rsid w:val="00B15275"/>
    <w:rsid w:val="00B30FCB"/>
    <w:rsid w:val="00B365C3"/>
    <w:rsid w:val="00B4505E"/>
    <w:rsid w:val="00B4735F"/>
    <w:rsid w:val="00B56F61"/>
    <w:rsid w:val="00B61497"/>
    <w:rsid w:val="00B667E2"/>
    <w:rsid w:val="00B72271"/>
    <w:rsid w:val="00B7348C"/>
    <w:rsid w:val="00B73494"/>
    <w:rsid w:val="00B743C5"/>
    <w:rsid w:val="00B75FEB"/>
    <w:rsid w:val="00BA48E8"/>
    <w:rsid w:val="00BB05BB"/>
    <w:rsid w:val="00BB5480"/>
    <w:rsid w:val="00BC04C8"/>
    <w:rsid w:val="00BC204B"/>
    <w:rsid w:val="00BC336A"/>
    <w:rsid w:val="00BD0296"/>
    <w:rsid w:val="00BD0DD1"/>
    <w:rsid w:val="00BD0E71"/>
    <w:rsid w:val="00BD2280"/>
    <w:rsid w:val="00BD5AD4"/>
    <w:rsid w:val="00BE335E"/>
    <w:rsid w:val="00BF0468"/>
    <w:rsid w:val="00BF1DEC"/>
    <w:rsid w:val="00BF2936"/>
    <w:rsid w:val="00BF52AE"/>
    <w:rsid w:val="00BF78B9"/>
    <w:rsid w:val="00C00695"/>
    <w:rsid w:val="00C02BE3"/>
    <w:rsid w:val="00C03404"/>
    <w:rsid w:val="00C05D52"/>
    <w:rsid w:val="00C15307"/>
    <w:rsid w:val="00C20050"/>
    <w:rsid w:val="00C22E0B"/>
    <w:rsid w:val="00C32430"/>
    <w:rsid w:val="00C51BFF"/>
    <w:rsid w:val="00C54351"/>
    <w:rsid w:val="00C56E0C"/>
    <w:rsid w:val="00C6744F"/>
    <w:rsid w:val="00C676A4"/>
    <w:rsid w:val="00C742FE"/>
    <w:rsid w:val="00C756C6"/>
    <w:rsid w:val="00C95C19"/>
    <w:rsid w:val="00CA4D83"/>
    <w:rsid w:val="00CA5F16"/>
    <w:rsid w:val="00CA679A"/>
    <w:rsid w:val="00CB0FFE"/>
    <w:rsid w:val="00CB4E22"/>
    <w:rsid w:val="00CC2943"/>
    <w:rsid w:val="00CC3D44"/>
    <w:rsid w:val="00CC58FE"/>
    <w:rsid w:val="00CD1E82"/>
    <w:rsid w:val="00CD209D"/>
    <w:rsid w:val="00CD233D"/>
    <w:rsid w:val="00CD4560"/>
    <w:rsid w:val="00CD7672"/>
    <w:rsid w:val="00CD7C16"/>
    <w:rsid w:val="00CE5089"/>
    <w:rsid w:val="00CF260C"/>
    <w:rsid w:val="00D03615"/>
    <w:rsid w:val="00D12BD4"/>
    <w:rsid w:val="00D1368A"/>
    <w:rsid w:val="00D14C8E"/>
    <w:rsid w:val="00D17EFA"/>
    <w:rsid w:val="00D22CE0"/>
    <w:rsid w:val="00D312FE"/>
    <w:rsid w:val="00D32276"/>
    <w:rsid w:val="00D33587"/>
    <w:rsid w:val="00D43E64"/>
    <w:rsid w:val="00D458A8"/>
    <w:rsid w:val="00D47A90"/>
    <w:rsid w:val="00D54724"/>
    <w:rsid w:val="00D547D4"/>
    <w:rsid w:val="00D6192D"/>
    <w:rsid w:val="00D65235"/>
    <w:rsid w:val="00D66C05"/>
    <w:rsid w:val="00D7033D"/>
    <w:rsid w:val="00D716CB"/>
    <w:rsid w:val="00D72B5A"/>
    <w:rsid w:val="00D7760B"/>
    <w:rsid w:val="00D777B0"/>
    <w:rsid w:val="00D81340"/>
    <w:rsid w:val="00D85D40"/>
    <w:rsid w:val="00D919C6"/>
    <w:rsid w:val="00D91AE6"/>
    <w:rsid w:val="00DA5E6B"/>
    <w:rsid w:val="00DB0C0E"/>
    <w:rsid w:val="00DB19AB"/>
    <w:rsid w:val="00DB2CF2"/>
    <w:rsid w:val="00DB4FEB"/>
    <w:rsid w:val="00DB54EF"/>
    <w:rsid w:val="00DB58EE"/>
    <w:rsid w:val="00DC0B4E"/>
    <w:rsid w:val="00DC2205"/>
    <w:rsid w:val="00DC2BAF"/>
    <w:rsid w:val="00DC3830"/>
    <w:rsid w:val="00DC3D91"/>
    <w:rsid w:val="00DC3E9D"/>
    <w:rsid w:val="00DC5CA5"/>
    <w:rsid w:val="00DD161E"/>
    <w:rsid w:val="00DD44E3"/>
    <w:rsid w:val="00DD6871"/>
    <w:rsid w:val="00DD6975"/>
    <w:rsid w:val="00DD7B9D"/>
    <w:rsid w:val="00DE13E4"/>
    <w:rsid w:val="00DF0024"/>
    <w:rsid w:val="00DF3311"/>
    <w:rsid w:val="00DF65E2"/>
    <w:rsid w:val="00DF74D7"/>
    <w:rsid w:val="00E05E24"/>
    <w:rsid w:val="00E10B88"/>
    <w:rsid w:val="00E15B20"/>
    <w:rsid w:val="00E31526"/>
    <w:rsid w:val="00E35714"/>
    <w:rsid w:val="00E420C9"/>
    <w:rsid w:val="00E43793"/>
    <w:rsid w:val="00E51F0B"/>
    <w:rsid w:val="00E558CB"/>
    <w:rsid w:val="00E5607E"/>
    <w:rsid w:val="00E64E71"/>
    <w:rsid w:val="00E72138"/>
    <w:rsid w:val="00E809E3"/>
    <w:rsid w:val="00E80A91"/>
    <w:rsid w:val="00E813C1"/>
    <w:rsid w:val="00E826A4"/>
    <w:rsid w:val="00E87B49"/>
    <w:rsid w:val="00E9161A"/>
    <w:rsid w:val="00E97CFE"/>
    <w:rsid w:val="00EA37A7"/>
    <w:rsid w:val="00EA3878"/>
    <w:rsid w:val="00EA5D36"/>
    <w:rsid w:val="00EB380C"/>
    <w:rsid w:val="00EB6493"/>
    <w:rsid w:val="00EC0200"/>
    <w:rsid w:val="00EC1794"/>
    <w:rsid w:val="00EC791F"/>
    <w:rsid w:val="00ED2F55"/>
    <w:rsid w:val="00ED68B2"/>
    <w:rsid w:val="00EE2D60"/>
    <w:rsid w:val="00EE592E"/>
    <w:rsid w:val="00EE5AD3"/>
    <w:rsid w:val="00EF019D"/>
    <w:rsid w:val="00EF2BD3"/>
    <w:rsid w:val="00EF43D8"/>
    <w:rsid w:val="00EF4A4F"/>
    <w:rsid w:val="00F02C75"/>
    <w:rsid w:val="00F03804"/>
    <w:rsid w:val="00F03DE3"/>
    <w:rsid w:val="00F06A85"/>
    <w:rsid w:val="00F06F3A"/>
    <w:rsid w:val="00F13083"/>
    <w:rsid w:val="00F13FE1"/>
    <w:rsid w:val="00F23C18"/>
    <w:rsid w:val="00F25EA0"/>
    <w:rsid w:val="00F26D56"/>
    <w:rsid w:val="00F26E78"/>
    <w:rsid w:val="00F30DD1"/>
    <w:rsid w:val="00F35989"/>
    <w:rsid w:val="00F418E9"/>
    <w:rsid w:val="00F51DA6"/>
    <w:rsid w:val="00F60AAB"/>
    <w:rsid w:val="00F66728"/>
    <w:rsid w:val="00F70542"/>
    <w:rsid w:val="00F7145E"/>
    <w:rsid w:val="00F732A3"/>
    <w:rsid w:val="00F7338D"/>
    <w:rsid w:val="00F80468"/>
    <w:rsid w:val="00F8597C"/>
    <w:rsid w:val="00F91D6B"/>
    <w:rsid w:val="00F9604B"/>
    <w:rsid w:val="00F96416"/>
    <w:rsid w:val="00F979CD"/>
    <w:rsid w:val="00FB0A03"/>
    <w:rsid w:val="00FB117F"/>
    <w:rsid w:val="00FB6E53"/>
    <w:rsid w:val="00FC3A8A"/>
    <w:rsid w:val="00FC645C"/>
    <w:rsid w:val="00FD41D8"/>
    <w:rsid w:val="00FD5F8A"/>
    <w:rsid w:val="00FE0C15"/>
    <w:rsid w:val="00FF085A"/>
    <w:rsid w:val="00FF45CA"/>
    <w:rsid w:val="00FF483B"/>
    <w:rsid w:val="00FF5875"/>
    <w:rsid w:val="39B2454A"/>
    <w:rsid w:val="4597FBD8"/>
    <w:rsid w:val="4ED0913A"/>
    <w:rsid w:val="5104EEBF"/>
    <w:rsid w:val="57192E16"/>
    <w:rsid w:val="610CCD0A"/>
    <w:rsid w:val="630B89D5"/>
    <w:rsid w:val="6A9A86F3"/>
    <w:rsid w:val="775EE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5ADDFC4"/>
  <w15:docId w15:val="{0B7843E7-A615-4C33-BB1B-058581AA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387F49"/>
    <w:rPr>
      <w:rFonts w:ascii="Source Sans Pro" w:hAnsi="Source Sans Pro"/>
      <w:color w:val="00002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650"/>
    <w:pPr>
      <w:keepNext/>
      <w:keepLines/>
      <w:spacing w:before="240" w:after="240" w:line="240" w:lineRule="auto"/>
      <w:outlineLvl w:val="0"/>
    </w:pPr>
    <w:rPr>
      <w:rFonts w:ascii="Montserrat Bold" w:eastAsiaTheme="majorEastAsia" w:hAnsi="Montserrat Bold" w:cstheme="majorBidi"/>
      <w:b/>
      <w:bCs/>
      <w:caps/>
      <w:color w:val="005295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271"/>
    <w:pPr>
      <w:spacing w:before="120" w:after="12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C1"/>
  </w:style>
  <w:style w:type="paragraph" w:styleId="Footer">
    <w:name w:val="footer"/>
    <w:basedOn w:val="Normal"/>
    <w:link w:val="FooterChar"/>
    <w:unhideWhenUsed/>
    <w:rsid w:val="00B15275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B15275"/>
    <w:rPr>
      <w:sz w:val="18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1978F5"/>
    <w:pPr>
      <w:spacing w:after="24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42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1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1D"/>
    <w:rPr>
      <w:rFonts w:ascii="Segoe UI" w:hAnsi="Segoe UI" w:cs="Segoe UI"/>
      <w:sz w:val="18"/>
      <w:szCs w:val="18"/>
    </w:rPr>
  </w:style>
  <w:style w:type="paragraph" w:customStyle="1" w:styleId="Bullets">
    <w:name w:val="Bullets"/>
    <w:basedOn w:val="Normal"/>
    <w:rsid w:val="00777CE1"/>
    <w:pPr>
      <w:numPr>
        <w:ilvl w:val="1"/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25650"/>
    <w:rPr>
      <w:rFonts w:ascii="Montserrat Bold" w:eastAsiaTheme="majorEastAsia" w:hAnsi="Montserrat Bold" w:cstheme="majorBidi"/>
      <w:b/>
      <w:bCs/>
      <w:caps/>
      <w:color w:val="005295"/>
      <w:sz w:val="28"/>
      <w:szCs w:val="40"/>
    </w:rPr>
  </w:style>
  <w:style w:type="table" w:styleId="TableGrid">
    <w:name w:val="Table Grid"/>
    <w:basedOn w:val="TableNormal"/>
    <w:uiPriority w:val="39"/>
    <w:rsid w:val="0093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ld">
    <w:name w:val="Table bold"/>
    <w:basedOn w:val="Normal"/>
    <w:rsid w:val="000F5AB5"/>
    <w:pPr>
      <w:spacing w:after="0" w:line="240" w:lineRule="auto"/>
    </w:pPr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153DB"/>
    <w:pPr>
      <w:spacing w:after="0" w:line="240" w:lineRule="auto"/>
      <w:contextualSpacing/>
    </w:pPr>
    <w:rPr>
      <w:rFonts w:ascii="Montserrat Bold" w:eastAsiaTheme="majorEastAsia" w:hAnsi="Montserrat Bold" w:cstheme="majorBidi"/>
      <w:b/>
      <w:caps/>
      <w:color w:val="005295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3DB"/>
    <w:rPr>
      <w:rFonts w:ascii="Montserrat Bold" w:eastAsiaTheme="majorEastAsia" w:hAnsi="Montserrat Bold" w:cstheme="majorBidi"/>
      <w:b/>
      <w:caps/>
      <w:color w:val="005295"/>
      <w:spacing w:val="-10"/>
      <w:kern w:val="28"/>
      <w:sz w:val="40"/>
      <w:szCs w:val="56"/>
    </w:rPr>
  </w:style>
  <w:style w:type="paragraph" w:customStyle="1" w:styleId="ListParagraph2">
    <w:name w:val="List Paragraph 2"/>
    <w:basedOn w:val="ListParagraph"/>
    <w:link w:val="ListParagraph2Char"/>
    <w:qFormat/>
    <w:rsid w:val="00CF260C"/>
    <w:pPr>
      <w:numPr>
        <w:numId w:val="2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B72271"/>
    <w:rPr>
      <w:rFonts w:ascii="Source Sans Pro" w:hAnsi="Source Sans Pro"/>
      <w:b/>
      <w:color w:val="00002F"/>
      <w:sz w:val="20"/>
    </w:r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1978F5"/>
    <w:rPr>
      <w:rFonts w:ascii="Source Sans Pro" w:hAnsi="Source Sans Pro"/>
      <w:color w:val="00002F"/>
      <w:sz w:val="20"/>
    </w:rPr>
  </w:style>
  <w:style w:type="character" w:customStyle="1" w:styleId="ListParagraph2Char">
    <w:name w:val="List Paragraph 2 Char"/>
    <w:basedOn w:val="ListParagraphChar"/>
    <w:link w:val="ListParagraph2"/>
    <w:rsid w:val="00CF260C"/>
    <w:rPr>
      <w:rFonts w:ascii="Source Sans Pro" w:hAnsi="Source Sans Pro"/>
      <w:color w:val="00002F"/>
      <w:sz w:val="20"/>
    </w:rPr>
  </w:style>
  <w:style w:type="character" w:styleId="Hyperlink">
    <w:name w:val="Hyperlink"/>
    <w:basedOn w:val="DefaultParagraphFont"/>
    <w:uiPriority w:val="99"/>
    <w:unhideWhenUsed/>
    <w:rsid w:val="000A34DD"/>
    <w:rPr>
      <w:color w:val="0563C1" w:themeColor="hyperlink"/>
      <w:u w:val="single"/>
    </w:rPr>
  </w:style>
  <w:style w:type="table" w:customStyle="1" w:styleId="TableGrid0">
    <w:name w:val="Table Grid0"/>
    <w:aliases w:val="Table Suncor"/>
    <w:basedOn w:val="TableNormal"/>
    <w:rsid w:val="002B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68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919C6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685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685B"/>
    <w:rPr>
      <w:rFonts w:ascii="Arial" w:hAnsi="Arial" w:cs="Arial"/>
      <w:vanish/>
      <w:color w:val="00002F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685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685B"/>
    <w:rPr>
      <w:rFonts w:ascii="Arial" w:hAnsi="Arial" w:cs="Arial"/>
      <w:vanish/>
      <w:color w:val="00002F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1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energysafetycanada.com/COR/Materials-Resources/COR-Materials-Resources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Info@EnergySafetyCanada.com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02065863942948262337DCC98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6376-EF20-4491-B0F7-6839798D2A9C}"/>
      </w:docPartPr>
      <w:docPartBody>
        <w:p w:rsidR="00F0775F" w:rsidRDefault="00224A47" w:rsidP="00224A47">
          <w:pPr>
            <w:pStyle w:val="F0C02065863942948262337DCC9889FF"/>
          </w:pPr>
          <w:r w:rsidRPr="00537971">
            <w:rPr>
              <w:rStyle w:val="PlaceholderText"/>
              <w:rFonts w:ascii="Trebuchet MS" w:hAnsi="Trebuchet MS"/>
              <w:sz w:val="22"/>
            </w:rPr>
            <w:t>Choose an item.</w:t>
          </w:r>
        </w:p>
      </w:docPartBody>
    </w:docPart>
    <w:docPart>
      <w:docPartPr>
        <w:name w:val="86C02616AB91495986C7416A1551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D61A-FE3A-4798-8D1E-8DA07D1E4AC5}"/>
      </w:docPartPr>
      <w:docPartBody>
        <w:p w:rsidR="00751C90" w:rsidRDefault="00224A47" w:rsidP="00224A47">
          <w:pPr>
            <w:pStyle w:val="86C02616AB91495986C7416A15517CB11"/>
          </w:pPr>
          <w:r w:rsidRPr="00220745">
            <w:rPr>
              <w:rStyle w:val="PlaceholderText"/>
              <w:rFonts w:ascii="Trebuchet MS" w:hAnsi="Trebuchet MS"/>
              <w:bCs/>
              <w:sz w:val="22"/>
            </w:rPr>
            <w:t>Click or tap to enter a date.</w:t>
          </w:r>
        </w:p>
      </w:docPartBody>
    </w:docPart>
    <w:docPart>
      <w:docPartPr>
        <w:name w:val="FF5B0611601E4771848CB9A90DBF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A298-0F52-47A0-B86B-292FCD0C06A0}"/>
      </w:docPartPr>
      <w:docPartBody>
        <w:p w:rsidR="00751C90" w:rsidRDefault="00224A47" w:rsidP="00224A47">
          <w:pPr>
            <w:pStyle w:val="FF5B0611601E4771848CB9A90DBFEB6F1"/>
          </w:pPr>
          <w:r w:rsidRPr="00220745">
            <w:rPr>
              <w:rStyle w:val="PlaceholderText"/>
              <w:rFonts w:ascii="Trebuchet MS" w:hAnsi="Trebuchet MS"/>
              <w:bCs/>
              <w:sz w:val="22"/>
            </w:rPr>
            <w:t>Click or tap to enter a date.</w:t>
          </w:r>
        </w:p>
      </w:docPartBody>
    </w:docPart>
    <w:docPart>
      <w:docPartPr>
        <w:name w:val="0372532B2E3F447DBCFB80F6EFFA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B76E-5472-4690-9E66-FB921C1E3D28}"/>
      </w:docPartPr>
      <w:docPartBody>
        <w:p w:rsidR="00751C90" w:rsidRDefault="00224A47" w:rsidP="00224A47">
          <w:pPr>
            <w:pStyle w:val="0372532B2E3F447DBCFB80F6EFFA19FB1"/>
          </w:pPr>
          <w:r w:rsidRPr="00537971">
            <w:rPr>
              <w:rStyle w:val="PlaceholderText"/>
              <w:rFonts w:ascii="Trebuchet MS" w:hAnsi="Trebuchet MS"/>
              <w:sz w:val="22"/>
            </w:rPr>
            <w:t>Choose an item.</w:t>
          </w:r>
        </w:p>
      </w:docPartBody>
    </w:docPart>
    <w:docPart>
      <w:docPartPr>
        <w:name w:val="539150C8C4554A2B9F7AF9BE0AB4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1E5B-B579-41E3-BAC3-6E79C668BF52}"/>
      </w:docPartPr>
      <w:docPartBody>
        <w:p w:rsidR="00751C90" w:rsidRDefault="00224A47" w:rsidP="00224A47">
          <w:pPr>
            <w:pStyle w:val="539150C8C4554A2B9F7AF9BE0AB4DAC01"/>
          </w:pPr>
          <w:r w:rsidRPr="00537971">
            <w:rPr>
              <w:rStyle w:val="PlaceholderText"/>
              <w:rFonts w:ascii="Trebuchet MS" w:hAnsi="Trebuchet MS"/>
              <w:sz w:val="22"/>
            </w:rPr>
            <w:t>Choose an item.</w:t>
          </w:r>
        </w:p>
      </w:docPartBody>
    </w:docPart>
    <w:docPart>
      <w:docPartPr>
        <w:name w:val="55337D9A067F47E68EF4954DCE1B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E631-DB35-4D21-BD4F-690E7FC21D08}"/>
      </w:docPartPr>
      <w:docPartBody>
        <w:p w:rsidR="00751C90" w:rsidRDefault="00224A47" w:rsidP="00224A47">
          <w:pPr>
            <w:pStyle w:val="55337D9A067F47E68EF4954DCE1BD15A1"/>
          </w:pPr>
          <w:r w:rsidRPr="00537971">
            <w:rPr>
              <w:rStyle w:val="PlaceholderText"/>
              <w:rFonts w:ascii="Trebuchet MS" w:hAnsi="Trebuchet MS"/>
              <w:sz w:val="22"/>
            </w:rPr>
            <w:t>Choose an item.</w:t>
          </w:r>
        </w:p>
      </w:docPartBody>
    </w:docPart>
    <w:docPart>
      <w:docPartPr>
        <w:name w:val="5C4D80B215804877A27A12119C6F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77BD-F54A-4CFF-AC1F-2F7120D64B99}"/>
      </w:docPartPr>
      <w:docPartBody>
        <w:p w:rsidR="00751C90" w:rsidRDefault="00224A47" w:rsidP="00224A47">
          <w:pPr>
            <w:pStyle w:val="5C4D80B215804877A27A12119C6F16C91"/>
          </w:pPr>
          <w:r w:rsidRPr="00537971">
            <w:rPr>
              <w:rStyle w:val="PlaceholderText"/>
              <w:rFonts w:ascii="Trebuchet MS" w:hAnsi="Trebuchet MS"/>
              <w:sz w:val="22"/>
            </w:rPr>
            <w:t>Choose an item.</w:t>
          </w:r>
        </w:p>
      </w:docPartBody>
    </w:docPart>
    <w:docPart>
      <w:docPartPr>
        <w:name w:val="D86B1B16D01F412AA25D76640E3E3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D0AE-70AD-4501-B9E4-48E9656D35F3}"/>
      </w:docPartPr>
      <w:docPartBody>
        <w:p w:rsidR="00751C90" w:rsidRDefault="00224A47" w:rsidP="00224A47">
          <w:pPr>
            <w:pStyle w:val="D86B1B16D01F412AA25D76640E3E31521"/>
          </w:pPr>
          <w:r w:rsidRPr="00537971">
            <w:rPr>
              <w:rStyle w:val="PlaceholderText"/>
              <w:rFonts w:ascii="Trebuchet MS" w:hAnsi="Trebuchet MS"/>
            </w:rPr>
            <w:t>Click or tap to enter a date.</w:t>
          </w:r>
        </w:p>
      </w:docPartBody>
    </w:docPart>
    <w:docPart>
      <w:docPartPr>
        <w:name w:val="FE46D7F1E0674421BA2C3B9312A8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D9A6-07B3-4401-ABFD-E2090B311E0D}"/>
      </w:docPartPr>
      <w:docPartBody>
        <w:p w:rsidR="004A28EB" w:rsidRDefault="00224A47" w:rsidP="00224A47">
          <w:pPr>
            <w:pStyle w:val="FE46D7F1E0674421BA2C3B9312A88E611"/>
          </w:pPr>
          <w:r w:rsidRPr="00861B6D">
            <w:rPr>
              <w:rStyle w:val="PlaceholderText"/>
            </w:rPr>
            <w:t>Choose an item.</w:t>
          </w:r>
        </w:p>
      </w:docPartBody>
    </w:docPart>
    <w:docPart>
      <w:docPartPr>
        <w:name w:val="9A557C703821418DB7835DC6839F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D23C-9C75-43DE-801A-332AFF1D7477}"/>
      </w:docPartPr>
      <w:docPartBody>
        <w:p w:rsidR="004A28EB" w:rsidRDefault="004B2C1E" w:rsidP="004B2C1E">
          <w:pPr>
            <w:pStyle w:val="9A557C703821418DB7835DC6839F6BF6"/>
          </w:pPr>
          <w:r w:rsidRPr="00A51689">
            <w:rPr>
              <w:rStyle w:val="PlaceholderText"/>
              <w:rFonts w:ascii="Trebuchet MS" w:hAnsi="Trebuchet MS"/>
            </w:rPr>
            <w:t>Click or tap here to enter text.</w:t>
          </w:r>
        </w:p>
      </w:docPartBody>
    </w:docPart>
    <w:docPart>
      <w:docPartPr>
        <w:name w:val="8EE3061447054517968DB4EAA111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C2B5-7C3D-45C5-A047-6B85C03495DE}"/>
      </w:docPartPr>
      <w:docPartBody>
        <w:p w:rsidR="00224A47" w:rsidRDefault="00224A47" w:rsidP="00224A47">
          <w:pPr>
            <w:pStyle w:val="8EE3061447054517968DB4EAA111D8A01"/>
          </w:pPr>
          <w:r w:rsidRPr="00537971">
            <w:rPr>
              <w:rStyle w:val="PlaceholderText"/>
              <w:rFonts w:ascii="Trebuchet MS" w:hAnsi="Trebuchet MS"/>
              <w:sz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Bold">
    <w:altName w:val="Courier New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04"/>
    <w:rsid w:val="00224A47"/>
    <w:rsid w:val="002F3BDD"/>
    <w:rsid w:val="004A28EB"/>
    <w:rsid w:val="004B2C1E"/>
    <w:rsid w:val="00751C90"/>
    <w:rsid w:val="00A6552B"/>
    <w:rsid w:val="00B43323"/>
    <w:rsid w:val="00D444D1"/>
    <w:rsid w:val="00D73081"/>
    <w:rsid w:val="00F03804"/>
    <w:rsid w:val="00F0775F"/>
    <w:rsid w:val="00F3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A47"/>
    <w:rPr>
      <w:color w:val="808080"/>
    </w:rPr>
  </w:style>
  <w:style w:type="paragraph" w:customStyle="1" w:styleId="9A557C703821418DB7835DC6839F6BF6">
    <w:name w:val="9A557C703821418DB7835DC6839F6BF6"/>
    <w:rsid w:val="004B2C1E"/>
  </w:style>
  <w:style w:type="paragraph" w:customStyle="1" w:styleId="D86B1B16D01F412AA25D76640E3E31521">
    <w:name w:val="D86B1B16D01F412AA25D76640E3E31521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FE46D7F1E0674421BA2C3B9312A88E611">
    <w:name w:val="FE46D7F1E0674421BA2C3B9312A88E611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F0C02065863942948262337DCC9889FF">
    <w:name w:val="F0C02065863942948262337DCC9889FF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0372532B2E3F447DBCFB80F6EFFA19FB1">
    <w:name w:val="0372532B2E3F447DBCFB80F6EFFA19FB1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539150C8C4554A2B9F7AF9BE0AB4DAC01">
    <w:name w:val="539150C8C4554A2B9F7AF9BE0AB4DAC01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55337D9A067F47E68EF4954DCE1BD15A1">
    <w:name w:val="55337D9A067F47E68EF4954DCE1BD15A1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5C4D80B215804877A27A12119C6F16C91">
    <w:name w:val="5C4D80B215804877A27A12119C6F16C91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8EE3061447054517968DB4EAA111D8A01">
    <w:name w:val="8EE3061447054517968DB4EAA111D8A01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86C02616AB91495986C7416A15517CB11">
    <w:name w:val="86C02616AB91495986C7416A15517CB11"/>
    <w:rsid w:val="00224A47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FF5B0611601E4771848CB9A90DBFEB6F1">
    <w:name w:val="FF5B0611601E4771848CB9A90DBFEB6F1"/>
    <w:rsid w:val="00224A47"/>
    <w:rPr>
      <w:rFonts w:ascii="Source Sans Pro" w:eastAsiaTheme="minorHAnsi" w:hAnsi="Source Sans Pro"/>
      <w:color w:val="00002F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3a7649-9427-4ced-a044-a2723bd57851">
      <UserInfo>
        <DisplayName>Carol Hockley</DisplayName>
        <AccountId>22</AccountId>
        <AccountType/>
      </UserInfo>
      <UserInfo>
        <DisplayName>Shannon Senga</DisplayName>
        <AccountId>30</AccountId>
        <AccountType/>
      </UserInfo>
      <UserInfo>
        <DisplayName>Stephen Heinpalu</DisplayName>
        <AccountId>26</AccountId>
        <AccountType/>
      </UserInfo>
      <UserInfo>
        <DisplayName>Juliet Goodwin</DisplayName>
        <AccountId>33</AccountId>
        <AccountType/>
      </UserInfo>
    </SharedWithUsers>
    <_Version xmlns="http://schemas.microsoft.com/sharepoint/v3/fields" xsi:nil="true"/>
    <SME xmlns="2f17378b-a8c2-4fbd-9dcb-62fbf918b82a">
      <UserInfo>
        <DisplayName/>
        <AccountId xsi:nil="true"/>
        <AccountType/>
      </UserInfo>
    </SME>
    <Expiry xmlns="2f17378b-a8c2-4fbd-9dcb-62fbf918b82a" xsi:nil="true"/>
    <_Revision xmlns="http://schemas.microsoft.com/sharepoint/v3/fields" xsi:nil="true"/>
    <OMS_x0020_Type xmlns="2f17378b-a8c2-4fbd-9dcb-62fbf918b82a">None</OMS_x0020_Type>
    <Status xmlns="2f17378b-a8c2-4fbd-9dcb-62fbf918b82a" xsi:nil="true"/>
    <Comments xmlns="2f17378b-a8c2-4fbd-9dcb-62fbf918b82a" xsi:nil="true"/>
    <ReminderSet xmlns="2f17378b-a8c2-4fbd-9dcb-62fbf918b82a">true</ReminderSet>
    <TaxCatchAll xmlns="12daa1a7-dd29-4793-b5b6-5fe25b01fa36" xsi:nil="true"/>
    <lcf76f155ced4ddcb4097134ff3c332f xmlns="2f17378b-a8c2-4fbd-9dcb-62fbf918b82a">
      <Terms xmlns="http://schemas.microsoft.com/office/infopath/2007/PartnerControls"/>
    </lcf76f155ced4ddcb4097134ff3c332f>
    <Password xmlns="2f17378b-a8c2-4fbd-9dcb-62fbf918b82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3E17987B64E4486687FC769E9E446" ma:contentTypeVersion="22" ma:contentTypeDescription="Create a new document." ma:contentTypeScope="" ma:versionID="6c0428ba8e1194eb7bc4bd283fdbc43d">
  <xsd:schema xmlns:xsd="http://www.w3.org/2001/XMLSchema" xmlns:xs="http://www.w3.org/2001/XMLSchema" xmlns:p="http://schemas.microsoft.com/office/2006/metadata/properties" xmlns:ns2="2f17378b-a8c2-4fbd-9dcb-62fbf918b82a" xmlns:ns3="b33a7649-9427-4ced-a044-a2723bd57851" xmlns:ns4="http://schemas.microsoft.com/sharepoint/v3/fields" xmlns:ns5="12daa1a7-dd29-4793-b5b6-5fe25b01fa36" targetNamespace="http://schemas.microsoft.com/office/2006/metadata/properties" ma:root="true" ma:fieldsID="de072c53add098c5f534834317c02eef" ns2:_="" ns3:_="" ns4:_="" ns5:_="">
    <xsd:import namespace="2f17378b-a8c2-4fbd-9dcb-62fbf918b82a"/>
    <xsd:import namespace="b33a7649-9427-4ced-a044-a2723bd57851"/>
    <xsd:import namespace="http://schemas.microsoft.com/sharepoint/v3/fields"/>
    <xsd:import namespace="12daa1a7-dd29-4793-b5b6-5fe25b01f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MS_x0020_Typ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tatus" minOccurs="0"/>
                <xsd:element ref="ns2:Expiry" minOccurs="0"/>
                <xsd:element ref="ns2:Comments" minOccurs="0"/>
                <xsd:element ref="ns2:SME" minOccurs="0"/>
                <xsd:element ref="ns4:_Version" minOccurs="0"/>
                <xsd:element ref="ns4:_Revision" minOccurs="0"/>
                <xsd:element ref="ns2:ReminderSet" minOccurs="0"/>
                <xsd:element ref="ns2:lcf76f155ced4ddcb4097134ff3c332f" minOccurs="0"/>
                <xsd:element ref="ns5:TaxCatchAll" minOccurs="0"/>
                <xsd:element ref="ns2:Pass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378b-a8c2-4fbd-9dcb-62fbf918b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MS_x0020_Type" ma:index="12" nillable="true" ma:displayName="Doc Type" ma:default="None" ma:format="Dropdown" ma:internalName="OMS_x0020_Type">
      <xsd:simpleType>
        <xsd:restriction base="dms:Choice">
          <xsd:enumeration value="None"/>
          <xsd:enumeration value="PRO"/>
          <xsd:enumeration value="GDL"/>
          <xsd:enumeration value="PXP"/>
          <xsd:enumeration value="CFT"/>
          <xsd:enumeration value="MNL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7" nillable="true" ma:displayName="Status" ma:format="Dropdown" ma:internalName="Status">
      <xsd:simpleType>
        <xsd:restriction base="dms:Choice">
          <xsd:enumeration value="Complete"/>
          <xsd:enumeration value="Expired"/>
          <xsd:enumeration value="In Review"/>
          <xsd:enumeration value="Rescinded"/>
          <xsd:enumeration value="Waiting For sig"/>
        </xsd:restriction>
      </xsd:simpleType>
    </xsd:element>
    <xsd:element name="Expiry" ma:index="18" nillable="true" ma:displayName="Expiry" ma:format="DateOnly" ma:internalName="Expiry">
      <xsd:simpleType>
        <xsd:restriction base="dms:DateTime"/>
      </xsd:simpleType>
    </xsd:element>
    <xsd:element name="Comments" ma:index="19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SME" ma:index="20" nillable="true" ma:displayName="SME" ma:format="Dropdown" ma:list="UserInfo" ma:SharePointGroup="0" ma:internalName="S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inderSet" ma:index="23" nillable="true" ma:displayName="Reminder Set" ma:default="1" ma:format="Dropdown" ma:internalName="ReminderSet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13e9677-5dd7-42cb-8846-6328edf48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assword" ma:index="27" nillable="true" ma:displayName="Password" ma:format="Dropdown" ma:internalName="Pass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a7649-9427-4ced-a044-a2723bd57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1" nillable="true" ma:displayName="Version" ma:description="What version is this? 1st Time 1.0, second 1.1 etc. These numbers should match what is in the document." ma:format="Dropdown" ma:internalName="_Version">
      <xsd:simpleType>
        <xsd:restriction base="dms:Text">
          <xsd:maxLength value="255"/>
        </xsd:restriction>
      </xsd:simpleType>
    </xsd:element>
    <xsd:element name="_Revision" ma:index="22" nillable="true" ma:displayName="Revision Cycle" ma:description="How many Years until next review (i.e. 3 = 3 Years)" ma:format="Dropdown" ma:internalName="_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a1a7-dd29-4793-b5b6-5fe25b01fa36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750c2864-2419-454d-ad0c-9676b636eaa5}" ma:internalName="TaxCatchAll" ma:showField="CatchAllData" ma:web="12daa1a7-dd29-4793-b5b6-5fe25b01f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B7224-764E-4C03-94C1-AC5D93DED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A121B-BFBD-4AD3-BF50-469295852A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6F6F17-13A7-46E3-8EDC-12FC0BC92047}">
  <ds:schemaRefs>
    <ds:schemaRef ds:uri="http://purl.org/dc/dcmitype/"/>
    <ds:schemaRef ds:uri="http://purl.org/dc/elements/1.1/"/>
    <ds:schemaRef ds:uri="http://www.w3.org/XML/1998/namespace"/>
    <ds:schemaRef ds:uri="0cf3451b-2c3a-4180-aaec-a1e72458fa7b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33a7649-9427-4ced-a044-a2723bd57851"/>
    <ds:schemaRef ds:uri="http://schemas.microsoft.com/office/2006/metadata/properties"/>
    <ds:schemaRef ds:uri="http://schemas.microsoft.com/sharepoint/v3/fields"/>
    <ds:schemaRef ds:uri="2f17378b-a8c2-4fbd-9dcb-62fbf918b82a"/>
    <ds:schemaRef ds:uri="12daa1a7-dd29-4793-b5b6-5fe25b01fa36"/>
  </ds:schemaRefs>
</ds:datastoreItem>
</file>

<file path=customXml/itemProps4.xml><?xml version="1.0" encoding="utf-8"?>
<ds:datastoreItem xmlns:ds="http://schemas.openxmlformats.org/officeDocument/2006/customXml" ds:itemID="{728B8697-EF21-43D3-988B-3A2CE4A9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378b-a8c2-4fbd-9dcb-62fbf918b82a"/>
    <ds:schemaRef ds:uri="b33a7649-9427-4ced-a044-a2723bd57851"/>
    <ds:schemaRef ds:uri="http://schemas.microsoft.com/sharepoint/v3/fields"/>
    <ds:schemaRef ds:uri="12daa1a7-dd29-4793-b5b6-5fe25b01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Mayert</dc:creator>
  <cp:keywords/>
  <cp:lastModifiedBy>Carol Hockley</cp:lastModifiedBy>
  <cp:revision>3</cp:revision>
  <cp:lastPrinted>2021-09-01T22:30:00Z</cp:lastPrinted>
  <dcterms:created xsi:type="dcterms:W3CDTF">2022-05-13T19:55:00Z</dcterms:created>
  <dcterms:modified xsi:type="dcterms:W3CDTF">2022-05-13T20:27:00Z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0x0101003813E17987B64E4486687FC769E9E446</vt:lpwstr>
  </property>
  <property fmtid="{D5CDD505-2E9C-101B-9397-08002B2CF9AE}" pid="3" name="Order">
    <vt:r8>1515600</vt:r8>
  </property>
  <property fmtid="{D5CDD505-2E9C-101B-9397-08002B2CF9AE}" pid="4" name="ComplianceAssetId">
    <vt:lpwstr/>
  </property>
  <property fmtid="{D5CDD505-2E9C-101B-9397-08002B2CF9AE}" pid="5" name="Year">
    <vt:lpwstr>2020-04-08T17:43:27Z</vt:lpwstr>
  </property>
  <property fmtid="{D5CDD505-2E9C-101B-9397-08002B2CF9AE}" pid="6" name="MediaServiceImageTags">
    <vt:lpwstr/>
  </property>
</Properties>
</file>