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6BCC" w14:textId="7D0F15D3" w:rsidR="008B21D9" w:rsidRDefault="002805D2">
      <w:r>
        <w:rPr>
          <w:noProof/>
        </w:rPr>
        <w:drawing>
          <wp:anchor distT="0" distB="0" distL="114300" distR="114300" simplePos="0" relativeHeight="251659264" behindDoc="1" locked="0" layoutInCell="1" allowOverlap="1" wp14:anchorId="4145C325" wp14:editId="5B79F9B8">
            <wp:simplePos x="0" y="0"/>
            <wp:positionH relativeFrom="margin">
              <wp:posOffset>3798155</wp:posOffset>
            </wp:positionH>
            <wp:positionV relativeFrom="paragraph">
              <wp:posOffset>0</wp:posOffset>
            </wp:positionV>
            <wp:extent cx="1640205" cy="993775"/>
            <wp:effectExtent l="0" t="0" r="0" b="0"/>
            <wp:wrapTight wrapText="bothSides">
              <wp:wrapPolygon edited="0">
                <wp:start x="0" y="0"/>
                <wp:lineTo x="0" y="21117"/>
                <wp:lineTo x="21324" y="21117"/>
                <wp:lineTo x="21324" y="0"/>
                <wp:lineTo x="0" y="0"/>
              </wp:wrapPolygon>
            </wp:wrapTight>
            <wp:docPr id="5729" name="Picture 572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9" name="Picture 5729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53404" w14:textId="16695ABE" w:rsidR="002805D2" w:rsidRPr="002805D2" w:rsidRDefault="002805D2" w:rsidP="002805D2"/>
    <w:p w14:paraId="62CAE3F8" w14:textId="1C987CBC" w:rsidR="002805D2" w:rsidRPr="002805D2" w:rsidRDefault="002805D2" w:rsidP="002805D2"/>
    <w:p w14:paraId="20F5F165" w14:textId="163A72E8" w:rsidR="002805D2" w:rsidRDefault="002805D2" w:rsidP="002805D2"/>
    <w:p w14:paraId="57D58E05" w14:textId="725A9E4C" w:rsidR="002805D2" w:rsidRDefault="002805D2" w:rsidP="00E40D40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E40D40">
        <w:rPr>
          <w:rFonts w:ascii="Trebuchet MS" w:hAnsi="Trebuchet MS"/>
          <w:b/>
          <w:bCs/>
          <w:sz w:val="24"/>
          <w:szCs w:val="24"/>
        </w:rPr>
        <w:t xml:space="preserve">SMALL EMPLOYER </w:t>
      </w:r>
      <w:r w:rsidR="0084270C">
        <w:rPr>
          <w:rFonts w:ascii="Trebuchet MS" w:hAnsi="Trebuchet MS"/>
          <w:b/>
          <w:bCs/>
          <w:sz w:val="24"/>
          <w:szCs w:val="24"/>
        </w:rPr>
        <w:t xml:space="preserve">AUDIT </w:t>
      </w:r>
      <w:r w:rsidRPr="00E40D40">
        <w:rPr>
          <w:rFonts w:ascii="Trebuchet MS" w:hAnsi="Trebuchet MS"/>
          <w:b/>
          <w:bCs/>
          <w:sz w:val="24"/>
          <w:szCs w:val="24"/>
        </w:rPr>
        <w:t>ACTION PLAN</w:t>
      </w:r>
    </w:p>
    <w:p w14:paraId="1977B4D6" w14:textId="02E2BB81" w:rsidR="0084270C" w:rsidRPr="0084270C" w:rsidRDefault="0084270C" w:rsidP="0084270C">
      <w:pPr>
        <w:rPr>
          <w:rFonts w:ascii="Trebuchet MS" w:hAnsi="Trebuchet MS"/>
          <w:sz w:val="24"/>
          <w:szCs w:val="24"/>
        </w:rPr>
      </w:pPr>
      <w:r w:rsidRPr="0084270C">
        <w:rPr>
          <w:rFonts w:ascii="Trebuchet MS" w:hAnsi="Trebuchet MS"/>
          <w:sz w:val="24"/>
          <w:szCs w:val="24"/>
        </w:rPr>
        <w:t>Date Completing this form:</w:t>
      </w:r>
      <w:sdt>
        <w:sdtPr>
          <w:rPr>
            <w:rFonts w:ascii="Trebuchet MS" w:hAnsi="Trebuchet MS"/>
            <w:sz w:val="24"/>
            <w:szCs w:val="24"/>
          </w:rPr>
          <w:id w:val="2034382658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CE729F" w:rsidRPr="001B4802">
            <w:rPr>
              <w:rStyle w:val="PlaceholderText"/>
            </w:rPr>
            <w:t>Click or tap to enter a date.</w:t>
          </w:r>
        </w:sdtContent>
      </w:sdt>
    </w:p>
    <w:p w14:paraId="22F6B922" w14:textId="4839E660" w:rsidR="0084270C" w:rsidRPr="0084270C" w:rsidRDefault="0084270C" w:rsidP="0084270C">
      <w:pPr>
        <w:rPr>
          <w:rFonts w:ascii="Trebuchet MS" w:hAnsi="Trebuchet MS"/>
          <w:sz w:val="24"/>
          <w:szCs w:val="24"/>
        </w:rPr>
      </w:pPr>
      <w:r w:rsidRPr="0084270C">
        <w:rPr>
          <w:rFonts w:ascii="Trebuchet MS" w:hAnsi="Trebuchet MS"/>
          <w:sz w:val="24"/>
          <w:szCs w:val="24"/>
        </w:rPr>
        <w:t>Name of person completing this form:</w:t>
      </w:r>
      <w:sdt>
        <w:sdtPr>
          <w:rPr>
            <w:rFonts w:ascii="Trebuchet MS" w:hAnsi="Trebuchet MS"/>
            <w:sz w:val="24"/>
            <w:szCs w:val="24"/>
          </w:rPr>
          <w:id w:val="209467345"/>
          <w:placeholder>
            <w:docPart w:val="DefaultPlaceholder_-1854013440"/>
          </w:placeholder>
          <w:showingPlcHdr/>
          <w:text/>
        </w:sdtPr>
        <w:sdtContent>
          <w:r w:rsidR="00C63877" w:rsidRPr="00F86475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1701"/>
        <w:gridCol w:w="3260"/>
        <w:gridCol w:w="1843"/>
      </w:tblGrid>
      <w:tr w:rsidR="00CC59B6" w:rsidRPr="00E40D40" w14:paraId="6AF1AF39" w14:textId="77777777" w:rsidTr="00CC59B6">
        <w:trPr>
          <w:trHeight w:val="572"/>
        </w:trPr>
        <w:tc>
          <w:tcPr>
            <w:tcW w:w="2689" w:type="dxa"/>
            <w:shd w:val="clear" w:color="auto" w:fill="005296"/>
          </w:tcPr>
          <w:p w14:paraId="6E44FE11" w14:textId="5A5A7458" w:rsidR="002805D2" w:rsidRPr="00E40D40" w:rsidRDefault="00E40D40" w:rsidP="002805D2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Identified Deficiency</w:t>
            </w:r>
          </w:p>
        </w:tc>
        <w:tc>
          <w:tcPr>
            <w:tcW w:w="2693" w:type="dxa"/>
            <w:shd w:val="clear" w:color="auto" w:fill="005296"/>
          </w:tcPr>
          <w:p w14:paraId="67D3CE54" w14:textId="7CC6922B" w:rsidR="002805D2" w:rsidRPr="00E40D40" w:rsidRDefault="00E40D40" w:rsidP="002805D2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Action Proposed</w:t>
            </w:r>
          </w:p>
        </w:tc>
        <w:tc>
          <w:tcPr>
            <w:tcW w:w="2268" w:type="dxa"/>
            <w:shd w:val="clear" w:color="auto" w:fill="005296"/>
          </w:tcPr>
          <w:p w14:paraId="439F6BF8" w14:textId="43802600" w:rsidR="002805D2" w:rsidRPr="00E40D40" w:rsidRDefault="00E40D40" w:rsidP="002805D2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Person(s) Responsible</w:t>
            </w:r>
          </w:p>
        </w:tc>
        <w:tc>
          <w:tcPr>
            <w:tcW w:w="1701" w:type="dxa"/>
            <w:shd w:val="clear" w:color="auto" w:fill="005296"/>
          </w:tcPr>
          <w:p w14:paraId="55FDE1CF" w14:textId="0B3AB62D" w:rsidR="002805D2" w:rsidRPr="00E40D40" w:rsidRDefault="00E40D40" w:rsidP="002805D2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Target Date</w:t>
            </w:r>
          </w:p>
        </w:tc>
        <w:tc>
          <w:tcPr>
            <w:tcW w:w="3260" w:type="dxa"/>
            <w:shd w:val="clear" w:color="auto" w:fill="005296"/>
          </w:tcPr>
          <w:p w14:paraId="07CC9E71" w14:textId="138BBFB4" w:rsidR="002805D2" w:rsidRPr="00E40D40" w:rsidRDefault="00E40D40" w:rsidP="002805D2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Action Taken</w:t>
            </w:r>
          </w:p>
        </w:tc>
        <w:tc>
          <w:tcPr>
            <w:tcW w:w="1843" w:type="dxa"/>
            <w:shd w:val="clear" w:color="auto" w:fill="005296"/>
          </w:tcPr>
          <w:p w14:paraId="4FE6F92A" w14:textId="7A1418A2" w:rsidR="002805D2" w:rsidRPr="00E40D40" w:rsidRDefault="00E40D40" w:rsidP="002805D2">
            <w:pPr>
              <w:jc w:val="center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Date Completed</w:t>
            </w:r>
          </w:p>
        </w:tc>
      </w:tr>
      <w:tr w:rsidR="00CC59B6" w14:paraId="595A6EA9" w14:textId="77777777" w:rsidTr="00CC59B6">
        <w:trPr>
          <w:trHeight w:val="554"/>
        </w:trPr>
        <w:sdt>
          <w:sdtPr>
            <w:rPr>
              <w:rFonts w:ascii="Trebuchet MS" w:hAnsi="Trebuchet MS"/>
              <w:sz w:val="24"/>
              <w:szCs w:val="24"/>
            </w:rPr>
            <w:id w:val="1464542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54DC1E48" w14:textId="71580750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919318267"/>
            <w:placeholder>
              <w:docPart w:val="BC127C45D2C24C9F91F1C1A04D7FA4DF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1B82A4AC" w14:textId="0F8DE3E1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430545074"/>
            <w:placeholder>
              <w:docPart w:val="526FBF2827C145858341E64472AE763A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DF41F44" w14:textId="58A62E27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572039964"/>
            <w:placeholder>
              <w:docPart w:val="3E76269EF9B74A8D99E972FD181FC868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9606A2B" w14:textId="7A35D9A1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853569374"/>
            <w:placeholder>
              <w:docPart w:val="AAF6FF3480CD4C71BDE56D99C0EF963D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22D5ADD8" w14:textId="47418CAE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917166387"/>
            <w:placeholder>
              <w:docPart w:val="7534863014F04E888CFE68AE81E60DBB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A7AF01C" w14:textId="670254A0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59B6" w14:paraId="41171590" w14:textId="77777777" w:rsidTr="00CC59B6">
        <w:trPr>
          <w:trHeight w:val="548"/>
        </w:trPr>
        <w:sdt>
          <w:sdtPr>
            <w:rPr>
              <w:rFonts w:ascii="Trebuchet MS" w:hAnsi="Trebuchet MS"/>
              <w:sz w:val="24"/>
              <w:szCs w:val="24"/>
            </w:rPr>
            <w:id w:val="1443500906"/>
            <w:placeholder>
              <w:docPart w:val="316DC7C6242F411683B870A022F5FC4A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7D543969" w14:textId="097104B3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066693069"/>
            <w:placeholder>
              <w:docPart w:val="848E9079287943F9B615E7D7560F779C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232B6031" w14:textId="189DF2D5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810052133"/>
            <w:placeholder>
              <w:docPart w:val="7C9B6787C8A04BDE93961704DB51D615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215F2C5" w14:textId="664FE5CF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91213537"/>
            <w:placeholder>
              <w:docPart w:val="34A76D22EF7C42EDB632AC26DB41755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F0F4789" w14:textId="0271BA64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556586551"/>
            <w:placeholder>
              <w:docPart w:val="BA44C4B30B1541BDB87F869066E13BD3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8380FAF" w14:textId="29F1EC0C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610574879"/>
            <w:placeholder>
              <w:docPart w:val="53D6CCEFB8F04378A2AFE47FC171DE11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9BEA044" w14:textId="396A215D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59B6" w14:paraId="46582D15" w14:textId="77777777" w:rsidTr="00CC59B6">
        <w:trPr>
          <w:trHeight w:val="569"/>
        </w:trPr>
        <w:sdt>
          <w:sdtPr>
            <w:rPr>
              <w:rFonts w:ascii="Trebuchet MS" w:hAnsi="Trebuchet MS"/>
              <w:sz w:val="24"/>
              <w:szCs w:val="24"/>
            </w:rPr>
            <w:id w:val="1678466477"/>
            <w:placeholder>
              <w:docPart w:val="33FA0BFB02944461955BF7BC09A7B0FA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2DA30C61" w14:textId="0E6BEE6D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2119254057"/>
            <w:placeholder>
              <w:docPart w:val="101B6FD54D3D4C6FA5B112F378DC188B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631EC1A0" w14:textId="6364C537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600753230"/>
            <w:placeholder>
              <w:docPart w:val="8521F46C497741269043DA8B88386BB1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DF6EF8B" w14:textId="54C9D7AE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913279178"/>
            <w:placeholder>
              <w:docPart w:val="AAC48B99C6CF498AAC099AC598A0D7A7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55067DB" w14:textId="0E16C2B6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61401576"/>
            <w:placeholder>
              <w:docPart w:val="B45EA3407B09413BA095617228B1390C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28AD3DE3" w14:textId="6F789418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499719230"/>
            <w:placeholder>
              <w:docPart w:val="4EB530E4C0194C0993C81F55514D97A4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92BF4B9" w14:textId="39836E20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59B6" w14:paraId="4B048E9E" w14:textId="77777777" w:rsidTr="00CC59B6">
        <w:trPr>
          <w:trHeight w:val="550"/>
        </w:trPr>
        <w:sdt>
          <w:sdtPr>
            <w:rPr>
              <w:rFonts w:ascii="Trebuchet MS" w:hAnsi="Trebuchet MS"/>
              <w:sz w:val="24"/>
              <w:szCs w:val="24"/>
            </w:rPr>
            <w:id w:val="-1406449845"/>
            <w:placeholder>
              <w:docPart w:val="7529F21734B746EA9BF9443064B62BE5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3FC64A3B" w14:textId="24CA874D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776242260"/>
            <w:placeholder>
              <w:docPart w:val="938100D71421481C83752E0462C1EEA7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351A9DD7" w14:textId="3403C3D8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581596726"/>
            <w:placeholder>
              <w:docPart w:val="6ECD5BDE242544E5BAD742F54CA3323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92603DE" w14:textId="0176570C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294992674"/>
            <w:placeholder>
              <w:docPart w:val="3A32CD766DF2497E94207E31B43DE301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26F2F6C" w14:textId="69FE9CDB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314490431"/>
            <w:placeholder>
              <w:docPart w:val="D0BDF712A76347EE9CD611A67E4A049C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E7AF88F" w14:textId="707E722A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716878794"/>
            <w:placeholder>
              <w:docPart w:val="9B99CA3E850E4DA8970CBDEC860693E9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E9E53DF" w14:textId="54CB1C1D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59B6" w14:paraId="3D1378EA" w14:textId="77777777" w:rsidTr="00CC59B6">
        <w:trPr>
          <w:trHeight w:val="557"/>
        </w:trPr>
        <w:sdt>
          <w:sdtPr>
            <w:rPr>
              <w:rFonts w:ascii="Trebuchet MS" w:hAnsi="Trebuchet MS"/>
              <w:sz w:val="24"/>
              <w:szCs w:val="24"/>
            </w:rPr>
            <w:id w:val="-821197671"/>
            <w:placeholder>
              <w:docPart w:val="7270968F077440E9A4C5781F1715F70A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08E01FF0" w14:textId="26A07034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572629906"/>
            <w:placeholder>
              <w:docPart w:val="9ECCE4E7E0CE4097B272220995A74973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1935FA2E" w14:textId="38D50F95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389843358"/>
            <w:placeholder>
              <w:docPart w:val="9FC0B7B528D949409F5D60BE6C1384AD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6CB6ED5" w14:textId="1A740121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402755246"/>
            <w:placeholder>
              <w:docPart w:val="6DAA1A34FB1B41F08A6BDAAA09025D95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567BD18" w14:textId="598AFB79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280627130"/>
            <w:placeholder>
              <w:docPart w:val="0D79583C8636405FA49C30923AABD90E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7CE01C8" w14:textId="5F3034C3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487752685"/>
            <w:placeholder>
              <w:docPart w:val="61C9880A3AA3440AB4ABE81526F8340E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35273B1C" w14:textId="6B38B35D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59B6" w14:paraId="148EB1B3" w14:textId="77777777" w:rsidTr="00CC59B6">
        <w:trPr>
          <w:trHeight w:val="565"/>
        </w:trPr>
        <w:sdt>
          <w:sdtPr>
            <w:rPr>
              <w:rFonts w:ascii="Trebuchet MS" w:hAnsi="Trebuchet MS"/>
              <w:sz w:val="24"/>
              <w:szCs w:val="24"/>
            </w:rPr>
            <w:id w:val="-823119736"/>
            <w:placeholder>
              <w:docPart w:val="779F65752FCA408593E44CC9E2C4BF4C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2F127762" w14:textId="0CF075F6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277288164"/>
            <w:placeholder>
              <w:docPart w:val="64713894B1AA4ADAA38E9FA93E978692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727AC44A" w14:textId="25C50AE7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278029423"/>
            <w:placeholder>
              <w:docPart w:val="1DE860849B94447CA05321CE4F2FDB4A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AC934FB" w14:textId="7EB15989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890260232"/>
            <w:placeholder>
              <w:docPart w:val="8D32E25892024BA4930D97DFF20B2A33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40262D1" w14:textId="4D996858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1083264286"/>
            <w:placeholder>
              <w:docPart w:val="B3D109AC071148A6A2633DCBE9F50D3C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2A95B97A" w14:textId="5D4C4813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915902514"/>
            <w:placeholder>
              <w:docPart w:val="A4F49397ACBF4F1D871035611541EA3D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CF95715" w14:textId="0D2D2EF3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59B6" w14:paraId="64494769" w14:textId="77777777" w:rsidTr="00CC59B6">
        <w:trPr>
          <w:trHeight w:val="559"/>
        </w:trPr>
        <w:sdt>
          <w:sdtPr>
            <w:rPr>
              <w:rFonts w:ascii="Trebuchet MS" w:hAnsi="Trebuchet MS"/>
              <w:sz w:val="24"/>
              <w:szCs w:val="24"/>
            </w:rPr>
            <w:id w:val="2078006602"/>
            <w:placeholder>
              <w:docPart w:val="7A12CDD66A3345F3BEBCDD42546E63B8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4143D72D" w14:textId="5B972EAB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546217364"/>
            <w:placeholder>
              <w:docPart w:val="9773C185356548329C94922D16F5B937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62A2A732" w14:textId="63F27F33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815880505"/>
            <w:placeholder>
              <w:docPart w:val="E6C0FFC864A94C64A16E9C5AC6B1F5F9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4F51ECE" w14:textId="45038732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231547834"/>
            <w:placeholder>
              <w:docPart w:val="238E779192F84AFDA20F3E3A78AAC0A7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AAB7F0F" w14:textId="6B7C443B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692655710"/>
            <w:placeholder>
              <w:docPart w:val="F973E5D31DB447A3BA8BC703929A5191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0361B18" w14:textId="2EDEB164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804818601"/>
            <w:placeholder>
              <w:docPart w:val="E3506D25E7884CF8B19B01A297C1F0E4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6BA4DD8" w14:textId="20BA1CCC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59B6" w14:paraId="50A7FB1E" w14:textId="77777777" w:rsidTr="00CC59B6">
        <w:trPr>
          <w:trHeight w:val="540"/>
        </w:trPr>
        <w:sdt>
          <w:sdtPr>
            <w:rPr>
              <w:rFonts w:ascii="Trebuchet MS" w:hAnsi="Trebuchet MS"/>
              <w:sz w:val="24"/>
              <w:szCs w:val="24"/>
            </w:rPr>
            <w:id w:val="210927332"/>
            <w:placeholder>
              <w:docPart w:val="193E115F01C245F699343FC5C4341A84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6DE25E83" w14:textId="2B7DA290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867360684"/>
            <w:placeholder>
              <w:docPart w:val="88DCFDF5E8CB42EABB131DE6B400FE07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2050AE52" w14:textId="0EA07688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218439896"/>
            <w:placeholder>
              <w:docPart w:val="5AE7A3F57E8B4A76B1C72DA6ED6CE05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23C3476" w14:textId="3CBC9454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954215475"/>
            <w:placeholder>
              <w:docPart w:val="FB954CBBAC394B78A2BE4F3901CFB386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AB5874E" w14:textId="7D674404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289632798"/>
            <w:placeholder>
              <w:docPart w:val="31C93C1C0A8C4D9EA14B02246E138692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1149F84" w14:textId="18403605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997256450"/>
            <w:placeholder>
              <w:docPart w:val="DA6CE42A62984BD6B7228E3F31005BC2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F385F2D" w14:textId="6DB457D0" w:rsidR="002805D2" w:rsidRDefault="00E40D40" w:rsidP="00E40D40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F864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CA4F04" w14:textId="1FEFA788" w:rsidR="00E40D40" w:rsidRDefault="00E40D40" w:rsidP="00E40D40">
      <w:pPr>
        <w:spacing w:before="240"/>
        <w:jc w:val="center"/>
        <w:rPr>
          <w:rFonts w:ascii="Trebuchet MS" w:hAnsi="Trebuchet MS"/>
          <w:sz w:val="20"/>
          <w:szCs w:val="20"/>
        </w:rPr>
      </w:pPr>
      <w:r w:rsidRPr="00E40D40">
        <w:rPr>
          <w:rFonts w:ascii="Trebuchet MS" w:hAnsi="Trebuchet MS"/>
          <w:sz w:val="20"/>
          <w:szCs w:val="20"/>
        </w:rPr>
        <w:t>Use the above</w:t>
      </w:r>
      <w:r>
        <w:rPr>
          <w:rFonts w:ascii="Trebuchet MS" w:hAnsi="Trebuchet MS"/>
          <w:sz w:val="20"/>
          <w:szCs w:val="20"/>
        </w:rPr>
        <w:t xml:space="preserve"> template to develop an action plan from the audit results. Deficiencies identified by the assessor, external auditor and/or the Certifying Partner reviewer should be itemized in this plan and completed before your next audit.</w:t>
      </w:r>
    </w:p>
    <w:p w14:paraId="102F45EA" w14:textId="77777777" w:rsidR="00E40D40" w:rsidRDefault="00E40D40" w:rsidP="00E40D40">
      <w:pPr>
        <w:rPr>
          <w:rFonts w:ascii="Trebuchet MS" w:hAnsi="Trebuchet MS"/>
          <w:sz w:val="20"/>
          <w:szCs w:val="20"/>
        </w:rPr>
      </w:pPr>
    </w:p>
    <w:p w14:paraId="2C8FEF37" w14:textId="3B276152" w:rsidR="00E40D40" w:rsidRPr="00E40D40" w:rsidRDefault="0084270C" w:rsidP="00E40D4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sectPr w:rsidR="00E40D40" w:rsidRPr="00E40D40" w:rsidSect="0084270C">
      <w:footerReference w:type="default" r:id="rId10"/>
      <w:pgSz w:w="15840" w:h="12240" w:orient="landscape"/>
      <w:pgMar w:top="720" w:right="720" w:bottom="720" w:left="720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C520" w14:textId="77777777" w:rsidR="008C6A8A" w:rsidRDefault="008C6A8A" w:rsidP="0084270C">
      <w:pPr>
        <w:spacing w:after="0" w:line="240" w:lineRule="auto"/>
      </w:pPr>
      <w:r>
        <w:separator/>
      </w:r>
    </w:p>
  </w:endnote>
  <w:endnote w:type="continuationSeparator" w:id="0">
    <w:p w14:paraId="7567F81D" w14:textId="77777777" w:rsidR="008C6A8A" w:rsidRDefault="008C6A8A" w:rsidP="0084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AD78" w14:textId="62D22090" w:rsidR="0084270C" w:rsidRPr="00CC5F1B" w:rsidRDefault="0084270C" w:rsidP="00CC5F1B">
    <w:pPr>
      <w:spacing w:after="0"/>
      <w:jc w:val="center"/>
      <w:rPr>
        <w:rFonts w:ascii="Trebuchet MS" w:hAnsi="Trebuchet MS"/>
        <w:i/>
      </w:rPr>
    </w:pPr>
    <w:r>
      <w:rPr>
        <w:rFonts w:ascii="Trebuchet MS" w:hAnsi="Trebuchet MS"/>
        <w:i/>
      </w:rPr>
      <w:t>Sensitivity Level: Public</w:t>
    </w:r>
  </w:p>
  <w:tbl>
    <w:tblPr>
      <w:tblStyle w:val="TableGrid"/>
      <w:tblW w:w="1471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9"/>
      <w:gridCol w:w="3997"/>
      <w:gridCol w:w="4923"/>
    </w:tblGrid>
    <w:tr w:rsidR="0084270C" w:rsidRPr="00F91AF2" w14:paraId="5AC83D31" w14:textId="77777777" w:rsidTr="0084270C">
      <w:trPr>
        <w:cantSplit/>
        <w:trHeight w:val="334"/>
      </w:trPr>
      <w:tc>
        <w:tcPr>
          <w:tcW w:w="14719" w:type="dxa"/>
          <w:gridSpan w:val="3"/>
        </w:tcPr>
        <w:p w14:paraId="18B7B5DA" w14:textId="77777777" w:rsidR="0084270C" w:rsidRPr="00F91AF2" w:rsidRDefault="0084270C" w:rsidP="007336B0">
          <w:pPr>
            <w:pStyle w:val="Footer"/>
            <w:spacing w:before="60" w:after="60"/>
            <w:jc w:val="center"/>
            <w:rPr>
              <w:rFonts w:ascii="Trebuchet MS" w:hAnsi="Trebuchet MS"/>
              <w:color w:val="00002F"/>
              <w:sz w:val="20"/>
            </w:rPr>
          </w:pPr>
          <w:r w:rsidRPr="00F91AF2">
            <w:rPr>
              <w:rFonts w:ascii="Trebuchet MS" w:hAnsi="Trebuchet MS"/>
              <w:color w:val="00002F"/>
              <w:sz w:val="20"/>
            </w:rPr>
            <w:t>Current approved documents are maintained online. Printed copies are uncontrolled.</w:t>
          </w:r>
        </w:p>
      </w:tc>
    </w:tr>
    <w:tr w:rsidR="0084270C" w:rsidRPr="00F91AF2" w14:paraId="617FD581" w14:textId="77777777" w:rsidTr="0084270C">
      <w:trPr>
        <w:cantSplit/>
        <w:trHeight w:val="322"/>
      </w:trPr>
      <w:tc>
        <w:tcPr>
          <w:tcW w:w="5799" w:type="dxa"/>
        </w:tcPr>
        <w:p w14:paraId="4EE06834" w14:textId="6AF46E11" w:rsidR="0084270C" w:rsidRPr="00F91AF2" w:rsidRDefault="0084270C" w:rsidP="007336B0">
          <w:pPr>
            <w:pStyle w:val="Footer"/>
            <w:ind w:left="-105"/>
            <w:contextualSpacing/>
            <w:rPr>
              <w:rFonts w:ascii="Trebuchet MS" w:hAnsi="Trebuchet MS"/>
              <w:color w:val="00002F"/>
              <w:sz w:val="20"/>
            </w:rPr>
          </w:pPr>
          <w:r w:rsidRPr="00F91AF2">
            <w:rPr>
              <w:rFonts w:ascii="Trebuchet MS" w:hAnsi="Trebuchet MS"/>
              <w:color w:val="00002F"/>
              <w:sz w:val="20"/>
            </w:rPr>
            <w:t>Energy Safety Canada-SAC-</w:t>
          </w:r>
          <w:r>
            <w:rPr>
              <w:rFonts w:ascii="Trebuchet MS" w:hAnsi="Trebuchet MS"/>
              <w:color w:val="00002F"/>
              <w:sz w:val="20"/>
            </w:rPr>
            <w:t>CFT</w:t>
          </w:r>
          <w:r w:rsidRPr="00F91AF2">
            <w:rPr>
              <w:rFonts w:ascii="Trebuchet MS" w:hAnsi="Trebuchet MS"/>
              <w:color w:val="00002F"/>
              <w:sz w:val="20"/>
            </w:rPr>
            <w:t>-</w:t>
          </w:r>
          <w:r>
            <w:rPr>
              <w:rFonts w:ascii="Trebuchet MS" w:hAnsi="Trebuchet MS"/>
              <w:color w:val="00002F"/>
              <w:sz w:val="20"/>
            </w:rPr>
            <w:t>147</w:t>
          </w:r>
        </w:p>
      </w:tc>
      <w:tc>
        <w:tcPr>
          <w:tcW w:w="3997" w:type="dxa"/>
        </w:tcPr>
        <w:p w14:paraId="120A5FD8" w14:textId="77777777" w:rsidR="0084270C" w:rsidRPr="00F91AF2" w:rsidRDefault="0084270C" w:rsidP="007336B0">
          <w:pPr>
            <w:pStyle w:val="Footer"/>
            <w:spacing w:before="120"/>
            <w:contextualSpacing/>
            <w:jc w:val="center"/>
            <w:rPr>
              <w:rFonts w:ascii="Trebuchet MS" w:hAnsi="Trebuchet MS"/>
              <w:color w:val="00002F"/>
              <w:sz w:val="20"/>
            </w:rPr>
          </w:pPr>
          <w:r w:rsidRPr="00F91AF2">
            <w:rPr>
              <w:rFonts w:ascii="Trebuchet MS" w:hAnsi="Trebuchet MS"/>
              <w:color w:val="00002F"/>
              <w:sz w:val="20"/>
            </w:rPr>
            <w:t xml:space="preserve">Page </w:t>
          </w:r>
          <w:r w:rsidRPr="00F91AF2">
            <w:rPr>
              <w:rFonts w:ascii="Trebuchet MS" w:hAnsi="Trebuchet MS"/>
              <w:b/>
              <w:bCs/>
              <w:color w:val="00002F"/>
              <w:sz w:val="20"/>
            </w:rPr>
            <w:fldChar w:fldCharType="begin"/>
          </w:r>
          <w:r w:rsidRPr="00F91AF2">
            <w:rPr>
              <w:rFonts w:ascii="Trebuchet MS" w:hAnsi="Trebuchet MS"/>
              <w:b/>
              <w:bCs/>
              <w:color w:val="00002F"/>
              <w:sz w:val="20"/>
            </w:rPr>
            <w:instrText xml:space="preserve"> PAGE  \* Arabic  \* MERGEFORMAT </w:instrText>
          </w:r>
          <w:r w:rsidRPr="00F91AF2">
            <w:rPr>
              <w:rFonts w:ascii="Trebuchet MS" w:hAnsi="Trebuchet MS"/>
              <w:b/>
              <w:bCs/>
              <w:color w:val="00002F"/>
              <w:sz w:val="20"/>
            </w:rPr>
            <w:fldChar w:fldCharType="separate"/>
          </w:r>
          <w:r w:rsidRPr="00F91AF2">
            <w:rPr>
              <w:rFonts w:ascii="Trebuchet MS" w:hAnsi="Trebuchet MS"/>
              <w:b/>
              <w:bCs/>
              <w:noProof/>
              <w:color w:val="00002F"/>
              <w:sz w:val="20"/>
            </w:rPr>
            <w:t>3</w:t>
          </w:r>
          <w:r w:rsidRPr="00F91AF2">
            <w:rPr>
              <w:rFonts w:ascii="Trebuchet MS" w:hAnsi="Trebuchet MS"/>
              <w:b/>
              <w:bCs/>
              <w:color w:val="00002F"/>
              <w:sz w:val="20"/>
            </w:rPr>
            <w:fldChar w:fldCharType="end"/>
          </w:r>
          <w:r w:rsidRPr="00F91AF2">
            <w:rPr>
              <w:rFonts w:ascii="Trebuchet MS" w:hAnsi="Trebuchet MS"/>
              <w:color w:val="00002F"/>
              <w:sz w:val="20"/>
            </w:rPr>
            <w:t xml:space="preserve"> of </w:t>
          </w:r>
          <w:r w:rsidRPr="00F91AF2">
            <w:rPr>
              <w:rFonts w:ascii="Trebuchet MS" w:hAnsi="Trebuchet MS"/>
              <w:b/>
              <w:bCs/>
              <w:color w:val="00002F"/>
              <w:sz w:val="20"/>
            </w:rPr>
            <w:fldChar w:fldCharType="begin"/>
          </w:r>
          <w:r w:rsidRPr="00F91AF2">
            <w:rPr>
              <w:rFonts w:ascii="Trebuchet MS" w:hAnsi="Trebuchet MS"/>
              <w:b/>
              <w:bCs/>
              <w:color w:val="00002F"/>
              <w:sz w:val="20"/>
            </w:rPr>
            <w:instrText xml:space="preserve"> NUMPAGES  \* Arabic  \* MERGEFORMAT </w:instrText>
          </w:r>
          <w:r w:rsidRPr="00F91AF2">
            <w:rPr>
              <w:rFonts w:ascii="Trebuchet MS" w:hAnsi="Trebuchet MS"/>
              <w:b/>
              <w:bCs/>
              <w:color w:val="00002F"/>
              <w:sz w:val="20"/>
            </w:rPr>
            <w:fldChar w:fldCharType="separate"/>
          </w:r>
          <w:r w:rsidRPr="00F91AF2">
            <w:rPr>
              <w:rFonts w:ascii="Trebuchet MS" w:hAnsi="Trebuchet MS"/>
              <w:b/>
              <w:bCs/>
              <w:noProof/>
              <w:color w:val="00002F"/>
              <w:sz w:val="20"/>
            </w:rPr>
            <w:t>37</w:t>
          </w:r>
          <w:r w:rsidRPr="00F91AF2">
            <w:rPr>
              <w:rFonts w:ascii="Trebuchet MS" w:hAnsi="Trebuchet MS"/>
              <w:b/>
              <w:bCs/>
              <w:color w:val="00002F"/>
              <w:sz w:val="20"/>
            </w:rPr>
            <w:fldChar w:fldCharType="end"/>
          </w:r>
        </w:p>
      </w:tc>
      <w:tc>
        <w:tcPr>
          <w:tcW w:w="4921" w:type="dxa"/>
        </w:tcPr>
        <w:p w14:paraId="330BA9DA" w14:textId="66CE7076" w:rsidR="0084270C" w:rsidRPr="00F91AF2" w:rsidRDefault="0084270C" w:rsidP="007336B0">
          <w:pPr>
            <w:pStyle w:val="Footer"/>
            <w:spacing w:before="120"/>
            <w:contextualSpacing/>
            <w:jc w:val="right"/>
            <w:rPr>
              <w:rFonts w:ascii="Trebuchet MS" w:hAnsi="Trebuchet MS"/>
              <w:color w:val="00002F"/>
              <w:sz w:val="20"/>
            </w:rPr>
          </w:pPr>
          <w:r w:rsidRPr="00F91AF2">
            <w:rPr>
              <w:rFonts w:ascii="Trebuchet MS" w:hAnsi="Trebuchet MS"/>
              <w:color w:val="00002F"/>
              <w:sz w:val="20"/>
            </w:rPr>
            <w:t>Revision: 1.</w:t>
          </w:r>
          <w:r>
            <w:rPr>
              <w:rFonts w:ascii="Trebuchet MS" w:hAnsi="Trebuchet MS"/>
              <w:color w:val="00002F"/>
              <w:sz w:val="20"/>
            </w:rPr>
            <w:t>0</w:t>
          </w:r>
        </w:p>
      </w:tc>
    </w:tr>
  </w:tbl>
  <w:p w14:paraId="2826748D" w14:textId="77777777" w:rsidR="0084270C" w:rsidRDefault="00842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CB81" w14:textId="77777777" w:rsidR="008C6A8A" w:rsidRDefault="008C6A8A" w:rsidP="0084270C">
      <w:pPr>
        <w:spacing w:after="0" w:line="240" w:lineRule="auto"/>
      </w:pPr>
      <w:r>
        <w:separator/>
      </w:r>
    </w:p>
  </w:footnote>
  <w:footnote w:type="continuationSeparator" w:id="0">
    <w:p w14:paraId="400269F1" w14:textId="77777777" w:rsidR="008C6A8A" w:rsidRDefault="008C6A8A" w:rsidP="00842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er3X12GcdP5m7G2X3jZD5bonZP5WSnsj5lyuW7PiXdin3PU7ywrL43jC7LXxzYw5OqRxfb3fguK8iPLIAzkxw==" w:salt="zQavd3jQULHb30YWGtn6qQ==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D9"/>
    <w:rsid w:val="0014527A"/>
    <w:rsid w:val="002805D2"/>
    <w:rsid w:val="002D6DDC"/>
    <w:rsid w:val="0084270C"/>
    <w:rsid w:val="008B21D9"/>
    <w:rsid w:val="008C6A8A"/>
    <w:rsid w:val="00AA0F39"/>
    <w:rsid w:val="00C63877"/>
    <w:rsid w:val="00CC59B6"/>
    <w:rsid w:val="00CE729F"/>
    <w:rsid w:val="00E4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AF064"/>
  <w15:chartTrackingRefBased/>
  <w15:docId w15:val="{59457802-EB8F-4C87-857B-A2430A36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0D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0C"/>
  </w:style>
  <w:style w:type="paragraph" w:styleId="Footer">
    <w:name w:val="footer"/>
    <w:basedOn w:val="Normal"/>
    <w:link w:val="FooterChar"/>
    <w:unhideWhenUsed/>
    <w:rsid w:val="0084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42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64937-F113-4466-B9EF-7F69539B48C7}"/>
      </w:docPartPr>
      <w:docPartBody>
        <w:p w:rsidR="003725FE" w:rsidRDefault="006F3668"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27C45D2C24C9F91F1C1A04D7FA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F8F99-93CF-40A4-B04D-18CC23F27659}"/>
      </w:docPartPr>
      <w:docPartBody>
        <w:p w:rsidR="003725FE" w:rsidRDefault="006F3668" w:rsidP="006F3668">
          <w:pPr>
            <w:pStyle w:val="BC127C45D2C24C9F91F1C1A04D7FA4DF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FBF2827C145858341E64472AE7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D339-6C9F-4B8D-A6CB-66219CBBE949}"/>
      </w:docPartPr>
      <w:docPartBody>
        <w:p w:rsidR="003725FE" w:rsidRDefault="006F3668" w:rsidP="006F3668">
          <w:pPr>
            <w:pStyle w:val="526FBF2827C145858341E64472AE763A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6269EF9B74A8D99E972FD181F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B3227-E0A1-45C3-8084-C0EE51DBE939}"/>
      </w:docPartPr>
      <w:docPartBody>
        <w:p w:rsidR="003725FE" w:rsidRDefault="006F3668" w:rsidP="006F3668">
          <w:pPr>
            <w:pStyle w:val="3E76269EF9B74A8D99E972FD181FC868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6FF3480CD4C71BDE56D99C0EF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F3A8-DC2E-4D35-AF87-B450BFB82177}"/>
      </w:docPartPr>
      <w:docPartBody>
        <w:p w:rsidR="003725FE" w:rsidRDefault="006F3668" w:rsidP="006F3668">
          <w:pPr>
            <w:pStyle w:val="AAF6FF3480CD4C71BDE56D99C0EF963D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4863014F04E888CFE68AE81E6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B4E7-2B31-474C-9012-7B808F65A407}"/>
      </w:docPartPr>
      <w:docPartBody>
        <w:p w:rsidR="003725FE" w:rsidRDefault="006F3668" w:rsidP="006F3668">
          <w:pPr>
            <w:pStyle w:val="7534863014F04E888CFE68AE81E60DBB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6CCEFB8F04378A2AFE47FC171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F9AD-5E06-4CAC-B7A1-BA4BC6476CD7}"/>
      </w:docPartPr>
      <w:docPartBody>
        <w:p w:rsidR="003725FE" w:rsidRDefault="006F3668" w:rsidP="006F3668">
          <w:pPr>
            <w:pStyle w:val="53D6CCEFB8F04378A2AFE47FC171DE11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DC7C6242F411683B870A022F5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31501-577E-4FC5-95CB-F8591939066B}"/>
      </w:docPartPr>
      <w:docPartBody>
        <w:p w:rsidR="003725FE" w:rsidRDefault="006F3668" w:rsidP="006F3668">
          <w:pPr>
            <w:pStyle w:val="316DC7C6242F411683B870A022F5FC4A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E9079287943F9B615E7D7560F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E71E-BCDE-41F5-AE06-924A4CC27611}"/>
      </w:docPartPr>
      <w:docPartBody>
        <w:p w:rsidR="003725FE" w:rsidRDefault="006F3668" w:rsidP="006F3668">
          <w:pPr>
            <w:pStyle w:val="848E9079287943F9B615E7D7560F779C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B6787C8A04BDE93961704DB51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4330-1F69-4A93-B2EC-590A986F7660}"/>
      </w:docPartPr>
      <w:docPartBody>
        <w:p w:rsidR="003725FE" w:rsidRDefault="006F3668" w:rsidP="006F3668">
          <w:pPr>
            <w:pStyle w:val="7C9B6787C8A04BDE93961704DB51D615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76D22EF7C42EDB632AC26DB41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92CE7-F9C0-4026-A3FB-68072DDC9238}"/>
      </w:docPartPr>
      <w:docPartBody>
        <w:p w:rsidR="003725FE" w:rsidRDefault="006F3668" w:rsidP="006F3668">
          <w:pPr>
            <w:pStyle w:val="34A76D22EF7C42EDB632AC26DB417550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4C4B30B1541BDB87F869066E13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C04A-CA2A-4547-A3AB-67E031EB6DBA}"/>
      </w:docPartPr>
      <w:docPartBody>
        <w:p w:rsidR="003725FE" w:rsidRDefault="006F3668" w:rsidP="006F3668">
          <w:pPr>
            <w:pStyle w:val="BA44C4B30B1541BDB87F869066E13BD3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A0BFB02944461955BF7BC09A7B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8B506-D304-48F2-B236-252E6854AA4C}"/>
      </w:docPartPr>
      <w:docPartBody>
        <w:p w:rsidR="003725FE" w:rsidRDefault="006F3668" w:rsidP="006F3668">
          <w:pPr>
            <w:pStyle w:val="33FA0BFB02944461955BF7BC09A7B0FA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B6FD54D3D4C6FA5B112F378DC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C61EF-ED9C-4955-BD05-6FBC0C561D79}"/>
      </w:docPartPr>
      <w:docPartBody>
        <w:p w:rsidR="003725FE" w:rsidRDefault="006F3668" w:rsidP="006F3668">
          <w:pPr>
            <w:pStyle w:val="101B6FD54D3D4C6FA5B112F378DC188B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1F46C497741269043DA8B8838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3737-D000-46D2-8F8D-7A24CFFBC32F}"/>
      </w:docPartPr>
      <w:docPartBody>
        <w:p w:rsidR="003725FE" w:rsidRDefault="006F3668" w:rsidP="006F3668">
          <w:pPr>
            <w:pStyle w:val="8521F46C497741269043DA8B88386BB1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48B99C6CF498AAC099AC598A0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FD459-106C-450F-8B8D-0ADAA827843E}"/>
      </w:docPartPr>
      <w:docPartBody>
        <w:p w:rsidR="003725FE" w:rsidRDefault="006F3668" w:rsidP="006F3668">
          <w:pPr>
            <w:pStyle w:val="AAC48B99C6CF498AAC099AC598A0D7A7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EA3407B09413BA095617228B1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BC5E-4656-408A-841A-D28A19A2B52D}"/>
      </w:docPartPr>
      <w:docPartBody>
        <w:p w:rsidR="003725FE" w:rsidRDefault="006F3668" w:rsidP="006F3668">
          <w:pPr>
            <w:pStyle w:val="B45EA3407B09413BA095617228B1390C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530E4C0194C0993C81F55514D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D28E-B493-4480-BA6B-E67A9E818720}"/>
      </w:docPartPr>
      <w:docPartBody>
        <w:p w:rsidR="003725FE" w:rsidRDefault="006F3668" w:rsidP="006F3668">
          <w:pPr>
            <w:pStyle w:val="4EB530E4C0194C0993C81F55514D97A4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9F21734B746EA9BF9443064B6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090BF-1454-466B-8174-0E1BA789DE28}"/>
      </w:docPartPr>
      <w:docPartBody>
        <w:p w:rsidR="003725FE" w:rsidRDefault="006F3668" w:rsidP="006F3668">
          <w:pPr>
            <w:pStyle w:val="7529F21734B746EA9BF9443064B62BE5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100D71421481C83752E0462C1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0280-46B3-45F3-9E41-7290B4A533C6}"/>
      </w:docPartPr>
      <w:docPartBody>
        <w:p w:rsidR="003725FE" w:rsidRDefault="006F3668" w:rsidP="006F3668">
          <w:pPr>
            <w:pStyle w:val="938100D71421481C83752E0462C1EEA7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D5BDE242544E5BAD742F54CA33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7A1E9-B8DC-4DF9-9503-FDF0062AF886}"/>
      </w:docPartPr>
      <w:docPartBody>
        <w:p w:rsidR="003725FE" w:rsidRDefault="006F3668" w:rsidP="006F3668">
          <w:pPr>
            <w:pStyle w:val="6ECD5BDE242544E5BAD742F54CA33230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2CD766DF2497E94207E31B43D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00F40-0D06-4785-B8EB-F623455B2FA2}"/>
      </w:docPartPr>
      <w:docPartBody>
        <w:p w:rsidR="003725FE" w:rsidRDefault="006F3668" w:rsidP="006F3668">
          <w:pPr>
            <w:pStyle w:val="3A32CD766DF2497E94207E31B43DE301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DF712A76347EE9CD611A67E4A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CAD9-FEA1-49C3-9D62-0FCC577836C6}"/>
      </w:docPartPr>
      <w:docPartBody>
        <w:p w:rsidR="003725FE" w:rsidRDefault="006F3668" w:rsidP="006F3668">
          <w:pPr>
            <w:pStyle w:val="D0BDF712A76347EE9CD611A67E4A049C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9CA3E850E4DA8970CBDEC86069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42A79-04A7-4C1E-BA44-C51FFA592FD5}"/>
      </w:docPartPr>
      <w:docPartBody>
        <w:p w:rsidR="003725FE" w:rsidRDefault="006F3668" w:rsidP="006F3668">
          <w:pPr>
            <w:pStyle w:val="9B99CA3E850E4DA8970CBDEC860693E9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0968F077440E9A4C5781F1715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8043-BB87-49EF-B637-0D305707CCDE}"/>
      </w:docPartPr>
      <w:docPartBody>
        <w:p w:rsidR="003725FE" w:rsidRDefault="006F3668" w:rsidP="006F3668">
          <w:pPr>
            <w:pStyle w:val="7270968F077440E9A4C5781F1715F70A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CE4E7E0CE4097B272220995A74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343B-1ADF-4F67-ADC9-6EFBA7FFCFD2}"/>
      </w:docPartPr>
      <w:docPartBody>
        <w:p w:rsidR="003725FE" w:rsidRDefault="006F3668" w:rsidP="006F3668">
          <w:pPr>
            <w:pStyle w:val="9ECCE4E7E0CE4097B272220995A74973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0B7B528D949409F5D60BE6C138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CE0B-9424-413A-B8D2-6F63502FD96B}"/>
      </w:docPartPr>
      <w:docPartBody>
        <w:p w:rsidR="003725FE" w:rsidRDefault="006F3668" w:rsidP="006F3668">
          <w:pPr>
            <w:pStyle w:val="9FC0B7B528D949409F5D60BE6C1384AD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A1A34FB1B41F08A6BDAAA0902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242E2-9631-4709-9669-AF64048D8AE6}"/>
      </w:docPartPr>
      <w:docPartBody>
        <w:p w:rsidR="003725FE" w:rsidRDefault="006F3668" w:rsidP="006F3668">
          <w:pPr>
            <w:pStyle w:val="6DAA1A34FB1B41F08A6BDAAA09025D95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9583C8636405FA49C30923AAB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FFD6-8B65-4E30-9FF3-BD75CB59D982}"/>
      </w:docPartPr>
      <w:docPartBody>
        <w:p w:rsidR="003725FE" w:rsidRDefault="006F3668" w:rsidP="006F3668">
          <w:pPr>
            <w:pStyle w:val="0D79583C8636405FA49C30923AABD90E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9880A3AA3440AB4ABE81526F8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678A-619F-45F6-A65D-956044798A52}"/>
      </w:docPartPr>
      <w:docPartBody>
        <w:p w:rsidR="003725FE" w:rsidRDefault="006F3668" w:rsidP="006F3668">
          <w:pPr>
            <w:pStyle w:val="61C9880A3AA3440AB4ABE81526F8340E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F65752FCA408593E44CC9E2C4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C1EF-3E3C-4D25-8107-470A36513CD8}"/>
      </w:docPartPr>
      <w:docPartBody>
        <w:p w:rsidR="003725FE" w:rsidRDefault="006F3668" w:rsidP="006F3668">
          <w:pPr>
            <w:pStyle w:val="779F65752FCA408593E44CC9E2C4BF4C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13894B1AA4ADAA38E9FA93E97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B15D-7A68-414A-8AB9-680FCE6AA1F2}"/>
      </w:docPartPr>
      <w:docPartBody>
        <w:p w:rsidR="003725FE" w:rsidRDefault="006F3668" w:rsidP="006F3668">
          <w:pPr>
            <w:pStyle w:val="64713894B1AA4ADAA38E9FA93E978692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860849B94447CA05321CE4F2FD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A3EC-8247-410B-A506-FB9B06E2540E}"/>
      </w:docPartPr>
      <w:docPartBody>
        <w:p w:rsidR="003725FE" w:rsidRDefault="006F3668" w:rsidP="006F3668">
          <w:pPr>
            <w:pStyle w:val="1DE860849B94447CA05321CE4F2FDB4A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2E25892024BA4930D97DFF20B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C521-99D3-4140-8F96-70B56B996F29}"/>
      </w:docPartPr>
      <w:docPartBody>
        <w:p w:rsidR="003725FE" w:rsidRDefault="006F3668" w:rsidP="006F3668">
          <w:pPr>
            <w:pStyle w:val="8D32E25892024BA4930D97DFF20B2A33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109AC071148A6A2633DCBE9F50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F700E-C671-4FE8-A2B4-D488D17CCC11}"/>
      </w:docPartPr>
      <w:docPartBody>
        <w:p w:rsidR="003725FE" w:rsidRDefault="006F3668" w:rsidP="006F3668">
          <w:pPr>
            <w:pStyle w:val="B3D109AC071148A6A2633DCBE9F50D3C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49397ACBF4F1D871035611541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0583-7183-4F01-B586-40088982215C}"/>
      </w:docPartPr>
      <w:docPartBody>
        <w:p w:rsidR="003725FE" w:rsidRDefault="006F3668" w:rsidP="006F3668">
          <w:pPr>
            <w:pStyle w:val="A4F49397ACBF4F1D871035611541EA3D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2CDD66A3345F3BEBCDD42546E6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D0F8-BA1A-4022-8839-416847E24F62}"/>
      </w:docPartPr>
      <w:docPartBody>
        <w:p w:rsidR="003725FE" w:rsidRDefault="006F3668" w:rsidP="006F3668">
          <w:pPr>
            <w:pStyle w:val="7A12CDD66A3345F3BEBCDD42546E63B8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3C185356548329C94922D16F5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0986B-BD46-4079-B77B-1644EA223745}"/>
      </w:docPartPr>
      <w:docPartBody>
        <w:p w:rsidR="003725FE" w:rsidRDefault="006F3668" w:rsidP="006F3668">
          <w:pPr>
            <w:pStyle w:val="9773C185356548329C94922D16F5B937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0FFC864A94C64A16E9C5AC6B1F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7D5F-75F0-4CA7-997C-E6568955003B}"/>
      </w:docPartPr>
      <w:docPartBody>
        <w:p w:rsidR="003725FE" w:rsidRDefault="006F3668" w:rsidP="006F3668">
          <w:pPr>
            <w:pStyle w:val="E6C0FFC864A94C64A16E9C5AC6B1F5F9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E779192F84AFDA20F3E3A78AA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6E49-1525-45AB-AD40-364129487633}"/>
      </w:docPartPr>
      <w:docPartBody>
        <w:p w:rsidR="003725FE" w:rsidRDefault="006F3668" w:rsidP="006F3668">
          <w:pPr>
            <w:pStyle w:val="238E779192F84AFDA20F3E3A78AAC0A7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3E5D31DB447A3BA8BC703929A5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7948-9878-4784-9F5F-C28B7ACD41C7}"/>
      </w:docPartPr>
      <w:docPartBody>
        <w:p w:rsidR="003725FE" w:rsidRDefault="006F3668" w:rsidP="006F3668">
          <w:pPr>
            <w:pStyle w:val="F973E5D31DB447A3BA8BC703929A5191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06D25E7884CF8B19B01A297C1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55E8-B23E-4377-9796-04FE83525A19}"/>
      </w:docPartPr>
      <w:docPartBody>
        <w:p w:rsidR="003725FE" w:rsidRDefault="006F3668" w:rsidP="006F3668">
          <w:pPr>
            <w:pStyle w:val="E3506D25E7884CF8B19B01A297C1F0E4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E115F01C245F699343FC5C4341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A320-B821-4E77-AB30-7D2E735BB3B5}"/>
      </w:docPartPr>
      <w:docPartBody>
        <w:p w:rsidR="003725FE" w:rsidRDefault="006F3668" w:rsidP="006F3668">
          <w:pPr>
            <w:pStyle w:val="193E115F01C245F699343FC5C4341A84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CFDF5E8CB42EABB131DE6B400F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07C4-41AD-4DB9-BA24-32A568423DDA}"/>
      </w:docPartPr>
      <w:docPartBody>
        <w:p w:rsidR="003725FE" w:rsidRDefault="006F3668" w:rsidP="006F3668">
          <w:pPr>
            <w:pStyle w:val="88DCFDF5E8CB42EABB131DE6B400FE07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7A3F57E8B4A76B1C72DA6ED6C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90C80-FE06-4C33-8B43-A19A8F85F542}"/>
      </w:docPartPr>
      <w:docPartBody>
        <w:p w:rsidR="003725FE" w:rsidRDefault="006F3668" w:rsidP="006F3668">
          <w:pPr>
            <w:pStyle w:val="5AE7A3F57E8B4A76B1C72DA6ED6CE050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54CBBAC394B78A2BE4F3901CF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0879-738D-4FFE-936D-969977C0D21C}"/>
      </w:docPartPr>
      <w:docPartBody>
        <w:p w:rsidR="003725FE" w:rsidRDefault="006F3668" w:rsidP="006F3668">
          <w:pPr>
            <w:pStyle w:val="FB954CBBAC394B78A2BE4F3901CFB386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93C1C0A8C4D9EA14B02246E13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1076-3652-4953-B58C-005F97E57657}"/>
      </w:docPartPr>
      <w:docPartBody>
        <w:p w:rsidR="003725FE" w:rsidRDefault="006F3668" w:rsidP="006F3668">
          <w:pPr>
            <w:pStyle w:val="31C93C1C0A8C4D9EA14B02246E138692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CE42A62984BD6B7228E3F31005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E0B64-4097-4B9F-B54B-A7CB452D5748}"/>
      </w:docPartPr>
      <w:docPartBody>
        <w:p w:rsidR="003725FE" w:rsidRDefault="006F3668" w:rsidP="006F3668">
          <w:pPr>
            <w:pStyle w:val="DA6CE42A62984BD6B7228E3F31005BC2"/>
          </w:pPr>
          <w:r w:rsidRPr="00F864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FBBC-E2D8-4044-8A24-6C6596C600B5}"/>
      </w:docPartPr>
      <w:docPartBody>
        <w:p w:rsidR="00000000" w:rsidRDefault="00187579">
          <w:r w:rsidRPr="001B480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68"/>
    <w:rsid w:val="00187579"/>
    <w:rsid w:val="003725FE"/>
    <w:rsid w:val="006F3668"/>
    <w:rsid w:val="00A5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579"/>
    <w:rPr>
      <w:color w:val="808080"/>
    </w:rPr>
  </w:style>
  <w:style w:type="paragraph" w:customStyle="1" w:styleId="BC127C45D2C24C9F91F1C1A04D7FA4DF">
    <w:name w:val="BC127C45D2C24C9F91F1C1A04D7FA4DF"/>
    <w:rsid w:val="006F3668"/>
  </w:style>
  <w:style w:type="paragraph" w:customStyle="1" w:styleId="526FBF2827C145858341E64472AE763A">
    <w:name w:val="526FBF2827C145858341E64472AE763A"/>
    <w:rsid w:val="006F3668"/>
  </w:style>
  <w:style w:type="paragraph" w:customStyle="1" w:styleId="3E76269EF9B74A8D99E972FD181FC868">
    <w:name w:val="3E76269EF9B74A8D99E972FD181FC868"/>
    <w:rsid w:val="006F3668"/>
  </w:style>
  <w:style w:type="paragraph" w:customStyle="1" w:styleId="AAF6FF3480CD4C71BDE56D99C0EF963D">
    <w:name w:val="AAF6FF3480CD4C71BDE56D99C0EF963D"/>
    <w:rsid w:val="006F3668"/>
  </w:style>
  <w:style w:type="paragraph" w:customStyle="1" w:styleId="7534863014F04E888CFE68AE81E60DBB">
    <w:name w:val="7534863014F04E888CFE68AE81E60DBB"/>
    <w:rsid w:val="006F3668"/>
  </w:style>
  <w:style w:type="paragraph" w:customStyle="1" w:styleId="53D6CCEFB8F04378A2AFE47FC171DE11">
    <w:name w:val="53D6CCEFB8F04378A2AFE47FC171DE11"/>
    <w:rsid w:val="006F3668"/>
  </w:style>
  <w:style w:type="paragraph" w:customStyle="1" w:styleId="316DC7C6242F411683B870A022F5FC4A">
    <w:name w:val="316DC7C6242F411683B870A022F5FC4A"/>
    <w:rsid w:val="006F3668"/>
  </w:style>
  <w:style w:type="paragraph" w:customStyle="1" w:styleId="848E9079287943F9B615E7D7560F779C">
    <w:name w:val="848E9079287943F9B615E7D7560F779C"/>
    <w:rsid w:val="006F3668"/>
  </w:style>
  <w:style w:type="paragraph" w:customStyle="1" w:styleId="7C9B6787C8A04BDE93961704DB51D615">
    <w:name w:val="7C9B6787C8A04BDE93961704DB51D615"/>
    <w:rsid w:val="006F3668"/>
  </w:style>
  <w:style w:type="paragraph" w:customStyle="1" w:styleId="34A76D22EF7C42EDB632AC26DB417550">
    <w:name w:val="34A76D22EF7C42EDB632AC26DB417550"/>
    <w:rsid w:val="006F3668"/>
  </w:style>
  <w:style w:type="paragraph" w:customStyle="1" w:styleId="BA44C4B30B1541BDB87F869066E13BD3">
    <w:name w:val="BA44C4B30B1541BDB87F869066E13BD3"/>
    <w:rsid w:val="006F3668"/>
  </w:style>
  <w:style w:type="paragraph" w:customStyle="1" w:styleId="33FA0BFB02944461955BF7BC09A7B0FA">
    <w:name w:val="33FA0BFB02944461955BF7BC09A7B0FA"/>
    <w:rsid w:val="006F3668"/>
  </w:style>
  <w:style w:type="paragraph" w:customStyle="1" w:styleId="101B6FD54D3D4C6FA5B112F378DC188B">
    <w:name w:val="101B6FD54D3D4C6FA5B112F378DC188B"/>
    <w:rsid w:val="006F3668"/>
  </w:style>
  <w:style w:type="paragraph" w:customStyle="1" w:styleId="8521F46C497741269043DA8B88386BB1">
    <w:name w:val="8521F46C497741269043DA8B88386BB1"/>
    <w:rsid w:val="006F3668"/>
  </w:style>
  <w:style w:type="paragraph" w:customStyle="1" w:styleId="AAC48B99C6CF498AAC099AC598A0D7A7">
    <w:name w:val="AAC48B99C6CF498AAC099AC598A0D7A7"/>
    <w:rsid w:val="006F3668"/>
  </w:style>
  <w:style w:type="paragraph" w:customStyle="1" w:styleId="B45EA3407B09413BA095617228B1390C">
    <w:name w:val="B45EA3407B09413BA095617228B1390C"/>
    <w:rsid w:val="006F3668"/>
  </w:style>
  <w:style w:type="paragraph" w:customStyle="1" w:styleId="4EB530E4C0194C0993C81F55514D97A4">
    <w:name w:val="4EB530E4C0194C0993C81F55514D97A4"/>
    <w:rsid w:val="006F3668"/>
  </w:style>
  <w:style w:type="paragraph" w:customStyle="1" w:styleId="7529F21734B746EA9BF9443064B62BE5">
    <w:name w:val="7529F21734B746EA9BF9443064B62BE5"/>
    <w:rsid w:val="006F3668"/>
  </w:style>
  <w:style w:type="paragraph" w:customStyle="1" w:styleId="938100D71421481C83752E0462C1EEA7">
    <w:name w:val="938100D71421481C83752E0462C1EEA7"/>
    <w:rsid w:val="006F3668"/>
  </w:style>
  <w:style w:type="paragraph" w:customStyle="1" w:styleId="6ECD5BDE242544E5BAD742F54CA33230">
    <w:name w:val="6ECD5BDE242544E5BAD742F54CA33230"/>
    <w:rsid w:val="006F3668"/>
  </w:style>
  <w:style w:type="paragraph" w:customStyle="1" w:styleId="3A32CD766DF2497E94207E31B43DE301">
    <w:name w:val="3A32CD766DF2497E94207E31B43DE301"/>
    <w:rsid w:val="006F3668"/>
  </w:style>
  <w:style w:type="paragraph" w:customStyle="1" w:styleId="D0BDF712A76347EE9CD611A67E4A049C">
    <w:name w:val="D0BDF712A76347EE9CD611A67E4A049C"/>
    <w:rsid w:val="006F3668"/>
  </w:style>
  <w:style w:type="paragraph" w:customStyle="1" w:styleId="9B99CA3E850E4DA8970CBDEC860693E9">
    <w:name w:val="9B99CA3E850E4DA8970CBDEC860693E9"/>
    <w:rsid w:val="006F3668"/>
  </w:style>
  <w:style w:type="paragraph" w:customStyle="1" w:styleId="7270968F077440E9A4C5781F1715F70A">
    <w:name w:val="7270968F077440E9A4C5781F1715F70A"/>
    <w:rsid w:val="006F3668"/>
  </w:style>
  <w:style w:type="paragraph" w:customStyle="1" w:styleId="9ECCE4E7E0CE4097B272220995A74973">
    <w:name w:val="9ECCE4E7E0CE4097B272220995A74973"/>
    <w:rsid w:val="006F3668"/>
  </w:style>
  <w:style w:type="paragraph" w:customStyle="1" w:styleId="9FC0B7B528D949409F5D60BE6C1384AD">
    <w:name w:val="9FC0B7B528D949409F5D60BE6C1384AD"/>
    <w:rsid w:val="006F3668"/>
  </w:style>
  <w:style w:type="paragraph" w:customStyle="1" w:styleId="6DAA1A34FB1B41F08A6BDAAA09025D95">
    <w:name w:val="6DAA1A34FB1B41F08A6BDAAA09025D95"/>
    <w:rsid w:val="006F3668"/>
  </w:style>
  <w:style w:type="paragraph" w:customStyle="1" w:styleId="0D79583C8636405FA49C30923AABD90E">
    <w:name w:val="0D79583C8636405FA49C30923AABD90E"/>
    <w:rsid w:val="006F3668"/>
  </w:style>
  <w:style w:type="paragraph" w:customStyle="1" w:styleId="61C9880A3AA3440AB4ABE81526F8340E">
    <w:name w:val="61C9880A3AA3440AB4ABE81526F8340E"/>
    <w:rsid w:val="006F3668"/>
  </w:style>
  <w:style w:type="paragraph" w:customStyle="1" w:styleId="779F65752FCA408593E44CC9E2C4BF4C">
    <w:name w:val="779F65752FCA408593E44CC9E2C4BF4C"/>
    <w:rsid w:val="006F3668"/>
  </w:style>
  <w:style w:type="paragraph" w:customStyle="1" w:styleId="64713894B1AA4ADAA38E9FA93E978692">
    <w:name w:val="64713894B1AA4ADAA38E9FA93E978692"/>
    <w:rsid w:val="006F3668"/>
  </w:style>
  <w:style w:type="paragraph" w:customStyle="1" w:styleId="1DE860849B94447CA05321CE4F2FDB4A">
    <w:name w:val="1DE860849B94447CA05321CE4F2FDB4A"/>
    <w:rsid w:val="006F3668"/>
  </w:style>
  <w:style w:type="paragraph" w:customStyle="1" w:styleId="8D32E25892024BA4930D97DFF20B2A33">
    <w:name w:val="8D32E25892024BA4930D97DFF20B2A33"/>
    <w:rsid w:val="006F3668"/>
  </w:style>
  <w:style w:type="paragraph" w:customStyle="1" w:styleId="B3D109AC071148A6A2633DCBE9F50D3C">
    <w:name w:val="B3D109AC071148A6A2633DCBE9F50D3C"/>
    <w:rsid w:val="006F3668"/>
  </w:style>
  <w:style w:type="paragraph" w:customStyle="1" w:styleId="A4F49397ACBF4F1D871035611541EA3D">
    <w:name w:val="A4F49397ACBF4F1D871035611541EA3D"/>
    <w:rsid w:val="006F3668"/>
  </w:style>
  <w:style w:type="paragraph" w:customStyle="1" w:styleId="7A12CDD66A3345F3BEBCDD42546E63B8">
    <w:name w:val="7A12CDD66A3345F3BEBCDD42546E63B8"/>
    <w:rsid w:val="006F3668"/>
  </w:style>
  <w:style w:type="paragraph" w:customStyle="1" w:styleId="9773C185356548329C94922D16F5B937">
    <w:name w:val="9773C185356548329C94922D16F5B937"/>
    <w:rsid w:val="006F3668"/>
  </w:style>
  <w:style w:type="paragraph" w:customStyle="1" w:styleId="E6C0FFC864A94C64A16E9C5AC6B1F5F9">
    <w:name w:val="E6C0FFC864A94C64A16E9C5AC6B1F5F9"/>
    <w:rsid w:val="006F3668"/>
  </w:style>
  <w:style w:type="paragraph" w:customStyle="1" w:styleId="238E779192F84AFDA20F3E3A78AAC0A7">
    <w:name w:val="238E779192F84AFDA20F3E3A78AAC0A7"/>
    <w:rsid w:val="006F3668"/>
  </w:style>
  <w:style w:type="paragraph" w:customStyle="1" w:styleId="F973E5D31DB447A3BA8BC703929A5191">
    <w:name w:val="F973E5D31DB447A3BA8BC703929A5191"/>
    <w:rsid w:val="006F3668"/>
  </w:style>
  <w:style w:type="paragraph" w:customStyle="1" w:styleId="E3506D25E7884CF8B19B01A297C1F0E4">
    <w:name w:val="E3506D25E7884CF8B19B01A297C1F0E4"/>
    <w:rsid w:val="006F3668"/>
  </w:style>
  <w:style w:type="paragraph" w:customStyle="1" w:styleId="193E115F01C245F699343FC5C4341A84">
    <w:name w:val="193E115F01C245F699343FC5C4341A84"/>
    <w:rsid w:val="006F3668"/>
  </w:style>
  <w:style w:type="paragraph" w:customStyle="1" w:styleId="88DCFDF5E8CB42EABB131DE6B400FE07">
    <w:name w:val="88DCFDF5E8CB42EABB131DE6B400FE07"/>
    <w:rsid w:val="006F3668"/>
  </w:style>
  <w:style w:type="paragraph" w:customStyle="1" w:styleId="5AE7A3F57E8B4A76B1C72DA6ED6CE050">
    <w:name w:val="5AE7A3F57E8B4A76B1C72DA6ED6CE050"/>
    <w:rsid w:val="006F3668"/>
  </w:style>
  <w:style w:type="paragraph" w:customStyle="1" w:styleId="FB954CBBAC394B78A2BE4F3901CFB386">
    <w:name w:val="FB954CBBAC394B78A2BE4F3901CFB386"/>
    <w:rsid w:val="006F3668"/>
  </w:style>
  <w:style w:type="paragraph" w:customStyle="1" w:styleId="31C93C1C0A8C4D9EA14B02246E138692">
    <w:name w:val="31C93C1C0A8C4D9EA14B02246E138692"/>
    <w:rsid w:val="006F3668"/>
  </w:style>
  <w:style w:type="paragraph" w:customStyle="1" w:styleId="DA6CE42A62984BD6B7228E3F31005BC2">
    <w:name w:val="DA6CE42A62984BD6B7228E3F31005BC2"/>
    <w:rsid w:val="006F3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ssword xmlns="2f17378b-a8c2-4fbd-9dcb-62fbf918b82a">safety2019</Password>
    <_Version xmlns="http://schemas.microsoft.com/sharepoint/v3/fields">1.0</_Version>
    <TaxCatchAll xmlns="12daa1a7-dd29-4793-b5b6-5fe25b01fa36" xsi:nil="true"/>
    <lcf76f155ced4ddcb4097134ff3c332f xmlns="2f17378b-a8c2-4fbd-9dcb-62fbf918b82a">
      <Terms xmlns="http://schemas.microsoft.com/office/infopath/2007/PartnerControls"/>
    </lcf76f155ced4ddcb4097134ff3c332f>
    <SensitivityLevel xmlns="2f17378b-a8c2-4fbd-9dcb-62fbf918b82a">Public</SensitivityLevel>
    <SME xmlns="2f17378b-a8c2-4fbd-9dcb-62fbf918b82a">
      <UserInfo>
        <DisplayName/>
        <AccountId xsi:nil="true"/>
        <AccountType/>
      </UserInfo>
    </SME>
    <Expiry xmlns="2f17378b-a8c2-4fbd-9dcb-62fbf918b82a">2025-02-09T07:00:00+00:00</Expiry>
    <_Revision xmlns="http://schemas.microsoft.com/sharepoint/v3/fields">3</_Revision>
    <OMS_x0020_Type xmlns="2f17378b-a8c2-4fbd-9dcb-62fbf918b82a">CFT</OMS_x0020_Type>
    <Status xmlns="2f17378b-a8c2-4fbd-9dcb-62fbf918b82a">Complete</Status>
    <ReminderSet xmlns="2f17378b-a8c2-4fbd-9dcb-62fbf918b82a">false</ReminderSet>
    <Comments xmlns="2f17378b-a8c2-4fbd-9dcb-62fbf918b82a" xsi:nil="true"/>
    <Approved_x0020_By xmlns="2f17378b-a8c2-4fbd-9dcb-62fbf918b82a">
      <UserInfo>
        <DisplayName/>
        <AccountId xsi:nil="true"/>
        <AccountType/>
      </UserInfo>
    </Approved_x0020_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3E17987B64E4486687FC769E9E446" ma:contentTypeVersion="24" ma:contentTypeDescription="Create a new document." ma:contentTypeScope="" ma:versionID="cc4c4c591212f93fb35fac39923e5504">
  <xsd:schema xmlns:xsd="http://www.w3.org/2001/XMLSchema" xmlns:xs="http://www.w3.org/2001/XMLSchema" xmlns:p="http://schemas.microsoft.com/office/2006/metadata/properties" xmlns:ns2="2f17378b-a8c2-4fbd-9dcb-62fbf918b82a" xmlns:ns3="http://schemas.microsoft.com/sharepoint/v3/fields" xmlns:ns4="b33a7649-9427-4ced-a044-a2723bd57851" xmlns:ns5="12daa1a7-dd29-4793-b5b6-5fe25b01fa36" targetNamespace="http://schemas.microsoft.com/office/2006/metadata/properties" ma:root="true" ma:fieldsID="f2dc43bfbd2ff6f2ae4f5cecafa20a6a" ns2:_="" ns3:_="" ns4:_="" ns5:_="">
    <xsd:import namespace="2f17378b-a8c2-4fbd-9dcb-62fbf918b82a"/>
    <xsd:import namespace="http://schemas.microsoft.com/sharepoint/v3/fields"/>
    <xsd:import namespace="b33a7649-9427-4ced-a044-a2723bd57851"/>
    <xsd:import namespace="12daa1a7-dd29-4793-b5b6-5fe25b01fa36"/>
    <xsd:element name="properties">
      <xsd:complexType>
        <xsd:sequence>
          <xsd:element name="documentManagement">
            <xsd:complexType>
              <xsd:all>
                <xsd:element ref="ns2:OMS_x0020_Type" minOccurs="0"/>
                <xsd:element ref="ns2:Status" minOccurs="0"/>
                <xsd:element ref="ns2:Expiry" minOccurs="0"/>
                <xsd:element ref="ns2:Approved_x0020_By" minOccurs="0"/>
                <xsd:element ref="ns2:Comments" minOccurs="0"/>
                <xsd:element ref="ns2:SME" minOccurs="0"/>
                <xsd:element ref="ns3:_Version" minOccurs="0"/>
                <xsd:element ref="ns3:_Revision" minOccurs="0"/>
                <xsd:element ref="ns2:ReminderSet" minOccurs="0"/>
                <xsd:element ref="ns2:Password" minOccurs="0"/>
                <xsd:element ref="ns2:SensitivityLevel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378b-a8c2-4fbd-9dcb-62fbf918b82a" elementFormDefault="qualified">
    <xsd:import namespace="http://schemas.microsoft.com/office/2006/documentManagement/types"/>
    <xsd:import namespace="http://schemas.microsoft.com/office/infopath/2007/PartnerControls"/>
    <xsd:element name="OMS_x0020_Type" ma:index="2" nillable="true" ma:displayName="Doc Type" ma:default="None" ma:format="Dropdown" ma:internalName="OMS_x0020_Type">
      <xsd:simpleType>
        <xsd:restriction base="dms:Choice">
          <xsd:enumeration value="None"/>
          <xsd:enumeration value="AXB"/>
          <xsd:enumeration value="CFT"/>
          <xsd:enumeration value="GDL"/>
          <xsd:enumeration value="PRO"/>
          <xsd:enumeration value="PXP"/>
          <xsd:enumeration value="MNL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Complete"/>
          <xsd:enumeration value="In Review"/>
          <xsd:enumeration value="Waiting For sig"/>
          <xsd:enumeration value="Expired"/>
          <xsd:enumeration value="Rescinded"/>
          <xsd:enumeration value="On Hold"/>
        </xsd:restriction>
      </xsd:simpleType>
    </xsd:element>
    <xsd:element name="Expiry" ma:index="4" nillable="true" ma:displayName="Expiry" ma:format="DateOnly" ma:internalName="Expiry">
      <xsd:simpleType>
        <xsd:restriction base="dms:DateTime"/>
      </xsd:simpleType>
    </xsd:element>
    <xsd:element name="Approved_x0020_By" ma:index="5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6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SME" ma:index="7" nillable="true" ma:displayName="SME" ma:format="Dropdown" ma:list="UserInfo" ma:SharePointGroup="0" ma:internalName="S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minderSet" ma:index="10" nillable="true" ma:displayName="Reminder Set" ma:default="1" ma:format="Dropdown" ma:internalName="ReminderSet">
      <xsd:simpleType>
        <xsd:restriction base="dms:Boolean"/>
      </xsd:simpleType>
    </xsd:element>
    <xsd:element name="Password" ma:index="12" nillable="true" ma:displayName="Password" ma:format="Dropdown" ma:internalName="Password">
      <xsd:simpleType>
        <xsd:restriction base="dms:Text">
          <xsd:maxLength value="255"/>
        </xsd:restriction>
      </xsd:simpleType>
    </xsd:element>
    <xsd:element name="SensitivityLevel" ma:index="13" nillable="true" ma:displayName="Sensitivity Level" ma:format="Dropdown" ma:internalName="SensitivityLevel">
      <xsd:simpleType>
        <xsd:restriction base="dms:Choice">
          <xsd:enumeration value="Internal"/>
          <xsd:enumeration value="Public"/>
          <xsd:enumeration value="Choice 3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13e9677-5dd7-42cb-8846-6328edf48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description="What version is this? 1st Time 1.0, second 1.1 etc. These numbers should match what is in the document." ma:format="Dropdown" ma:internalName="_Version">
      <xsd:simpleType>
        <xsd:restriction base="dms:Text">
          <xsd:maxLength value="255"/>
        </xsd:restriction>
      </xsd:simpleType>
    </xsd:element>
    <xsd:element name="_Revision" ma:index="9" nillable="true" ma:displayName="Revision Cycle" ma:description="How many Years until next review (i.e. 3 = 3 Years)" ma:format="Dropdown" ma:internalName="_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a7649-9427-4ced-a044-a2723bd57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a1a7-dd29-4793-b5b6-5fe25b01fa3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50c2864-2419-454d-ad0c-9676b636eaa5}" ma:internalName="TaxCatchAll" ma:showField="CatchAllData" ma:web="12daa1a7-dd29-4793-b5b6-5fe25b01f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142F6-04C8-4BA8-B3D3-0951F1D6F924}">
  <ds:schemaRefs>
    <ds:schemaRef ds:uri="http://purl.org/dc/dcmitype/"/>
    <ds:schemaRef ds:uri="b33a7649-9427-4ced-a044-a2723bd57851"/>
    <ds:schemaRef ds:uri="2f17378b-a8c2-4fbd-9dcb-62fbf918b82a"/>
    <ds:schemaRef ds:uri="http://www.w3.org/XML/1998/namespace"/>
    <ds:schemaRef ds:uri="http://schemas.microsoft.com/office/infopath/2007/PartnerControls"/>
    <ds:schemaRef ds:uri="http://schemas.microsoft.com/sharepoint/v3/field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2daa1a7-dd29-4793-b5b6-5fe25b01fa36"/>
  </ds:schemaRefs>
</ds:datastoreItem>
</file>

<file path=customXml/itemProps2.xml><?xml version="1.0" encoding="utf-8"?>
<ds:datastoreItem xmlns:ds="http://schemas.openxmlformats.org/officeDocument/2006/customXml" ds:itemID="{9F36BED1-6D36-4249-9CBB-0C42C222C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2395B-78FD-45CD-8060-66352CE78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378b-a8c2-4fbd-9dcb-62fbf918b82a"/>
    <ds:schemaRef ds:uri="http://schemas.microsoft.com/sharepoint/v3/fields"/>
    <ds:schemaRef ds:uri="b33a7649-9427-4ced-a044-a2723bd57851"/>
    <ds:schemaRef ds:uri="12daa1a7-dd29-4793-b5b6-5fe25b01f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Frasz</dc:creator>
  <cp:keywords/>
  <dc:description/>
  <cp:lastModifiedBy>Juliet Goodwin</cp:lastModifiedBy>
  <cp:revision>6</cp:revision>
  <dcterms:created xsi:type="dcterms:W3CDTF">2023-02-08T20:51:00Z</dcterms:created>
  <dcterms:modified xsi:type="dcterms:W3CDTF">2023-02-09T23:27:00Z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0x0101003813E17987B64E4486687FC769E9E446</vt:lpwstr>
  </property>
  <property fmtid="{D5CDD505-2E9C-101B-9397-08002B2CF9AE}" pid="3" name="MediaServiceImageTags">
    <vt:lpwstr/>
  </property>
</Properties>
</file>